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0B93FF" w14:textId="2B79C9B1" w:rsidR="00CC28D6" w:rsidRDefault="00B46C85" w:rsidP="00B46C85">
      <w:pPr>
        <w:pStyle w:val="Heading2"/>
        <w:jc w:val="center"/>
        <w:rPr>
          <w:sz w:val="24"/>
          <w:szCs w:val="24"/>
        </w:rPr>
      </w:pPr>
      <w:bookmarkStart w:id="0" w:name="_Toc57734191"/>
      <w:r>
        <w:rPr>
          <w:sz w:val="24"/>
          <w:szCs w:val="24"/>
        </w:rPr>
        <w:t xml:space="preserve">ANNEXE </w:t>
      </w:r>
      <w:r w:rsidR="00CC28D6">
        <w:rPr>
          <w:sz w:val="24"/>
          <w:szCs w:val="24"/>
        </w:rPr>
        <w:t>I</w:t>
      </w:r>
      <w:r w:rsidR="002F0A19">
        <w:rPr>
          <w:sz w:val="24"/>
          <w:szCs w:val="24"/>
        </w:rPr>
        <w:t>I</w:t>
      </w:r>
      <w:r w:rsidR="00CC28D6">
        <w:rPr>
          <w:sz w:val="24"/>
          <w:szCs w:val="24"/>
        </w:rPr>
        <w:t>I</w:t>
      </w:r>
      <w:r>
        <w:rPr>
          <w:sz w:val="24"/>
          <w:szCs w:val="24"/>
        </w:rPr>
        <w:t xml:space="preserve"> -</w:t>
      </w:r>
      <w:r w:rsidR="00CC28D6">
        <w:rPr>
          <w:sz w:val="24"/>
          <w:szCs w:val="24"/>
        </w:rPr>
        <w:t xml:space="preserve"> TABLEAU DE PRESENTATION DE LA SITUATION SANITAIRE DES MAC</w:t>
      </w:r>
      <w:bookmarkEnd w:id="0"/>
    </w:p>
    <w:p w14:paraId="77394F76" w14:textId="591E3B3A" w:rsidR="00CC28D6" w:rsidRPr="0058461E" w:rsidRDefault="00CC28D6" w:rsidP="00CC28D6">
      <w:pPr>
        <w:jc w:val="center"/>
        <w:rPr>
          <w:rFonts w:ascii="Times New Roman" w:hAnsi="Times New Roman" w:cs="Times New Roman"/>
          <w:szCs w:val="24"/>
        </w:rPr>
      </w:pPr>
      <w:r w:rsidRPr="0058461E">
        <w:rPr>
          <w:rFonts w:ascii="Times New Roman" w:hAnsi="Times New Roman" w:cs="Times New Roman"/>
          <w:szCs w:val="24"/>
        </w:rPr>
        <w:t>Ce tableau a été établi par l’ACAT CI en fonction des données collectées au sein des ét</w:t>
      </w:r>
      <w:r w:rsidR="00F6656D" w:rsidRPr="0058461E">
        <w:rPr>
          <w:rFonts w:ascii="Times New Roman" w:hAnsi="Times New Roman" w:cs="Times New Roman"/>
          <w:szCs w:val="24"/>
        </w:rPr>
        <w:t>ablissements sanitaires des MAC en Août 2020 et actualisé en 2024</w:t>
      </w:r>
      <w:r w:rsidR="0058461E" w:rsidRPr="0058461E">
        <w:rPr>
          <w:rFonts w:ascii="Times New Roman" w:hAnsi="Times New Roman" w:cs="Times New Roman"/>
          <w:szCs w:val="24"/>
        </w:rPr>
        <w:t xml:space="preserve"> avec l’aide </w:t>
      </w:r>
      <w:r w:rsidR="0058461E">
        <w:rPr>
          <w:rFonts w:ascii="Times New Roman" w:hAnsi="Times New Roman" w:cs="Times New Roman"/>
          <w:szCs w:val="24"/>
        </w:rPr>
        <w:t xml:space="preserve">de </w:t>
      </w:r>
      <w:proofErr w:type="spellStart"/>
      <w:r w:rsidR="0058461E" w:rsidRPr="0058461E">
        <w:rPr>
          <w:rFonts w:ascii="Times New Roman" w:hAnsi="Times New Roman" w:cs="Times New Roman"/>
          <w:szCs w:val="24"/>
        </w:rPr>
        <w:t>PrSF</w:t>
      </w:r>
      <w:proofErr w:type="spellEnd"/>
      <w:r w:rsidR="0058461E" w:rsidRPr="0058461E">
        <w:rPr>
          <w:rFonts w:ascii="Times New Roman" w:hAnsi="Times New Roman" w:cs="Times New Roman"/>
          <w:szCs w:val="24"/>
        </w:rPr>
        <w:t xml:space="preserve"> et </w:t>
      </w:r>
      <w:proofErr w:type="spellStart"/>
      <w:r w:rsidR="0058461E" w:rsidRPr="0058461E">
        <w:rPr>
          <w:rFonts w:ascii="Times New Roman" w:hAnsi="Times New Roman" w:cs="Times New Roman"/>
          <w:szCs w:val="24"/>
        </w:rPr>
        <w:t>LaBAP</w:t>
      </w:r>
      <w:proofErr w:type="spellEnd"/>
    </w:p>
    <w:tbl>
      <w:tblPr>
        <w:tblStyle w:val="TableGrid"/>
        <w:tblW w:w="10348" w:type="dxa"/>
        <w:tblInd w:w="-572" w:type="dxa"/>
        <w:tblLook w:val="04A0" w:firstRow="1" w:lastRow="0" w:firstColumn="1" w:lastColumn="0" w:noHBand="0" w:noVBand="1"/>
      </w:tblPr>
      <w:tblGrid>
        <w:gridCol w:w="693"/>
        <w:gridCol w:w="2709"/>
        <w:gridCol w:w="2292"/>
        <w:gridCol w:w="2151"/>
        <w:gridCol w:w="2503"/>
      </w:tblGrid>
      <w:tr w:rsidR="007F00B4" w14:paraId="093002CE" w14:textId="77777777" w:rsidTr="00D10B21">
        <w:trPr>
          <w:trHeight w:val="858"/>
        </w:trPr>
        <w:tc>
          <w:tcPr>
            <w:tcW w:w="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D7D31" w:themeFill="accent2"/>
          </w:tcPr>
          <w:p w14:paraId="62283FF0" w14:textId="77777777" w:rsidR="007F00B4" w:rsidRDefault="007F00B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D7D31" w:themeFill="accent2"/>
            <w:vAlign w:val="center"/>
            <w:hideMark/>
          </w:tcPr>
          <w:p w14:paraId="6CAA5A0D" w14:textId="33D3DF3F" w:rsidR="007F00B4" w:rsidRDefault="007F00B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MAISON D’ARRET ET CORRECTION</w:t>
            </w:r>
          </w:p>
        </w:tc>
        <w:tc>
          <w:tcPr>
            <w:tcW w:w="22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D7D31" w:themeFill="accent2"/>
            <w:vAlign w:val="center"/>
            <w:hideMark/>
          </w:tcPr>
          <w:p w14:paraId="5E4D8C0C" w14:textId="77777777" w:rsidR="007F00B4" w:rsidRDefault="007F00B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PERSONNEL MEDICAL</w:t>
            </w:r>
          </w:p>
        </w:tc>
        <w:tc>
          <w:tcPr>
            <w:tcW w:w="21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D7D31" w:themeFill="accent2"/>
            <w:vAlign w:val="center"/>
            <w:hideMark/>
          </w:tcPr>
          <w:p w14:paraId="600294C7" w14:textId="77777777" w:rsidR="007F00B4" w:rsidRDefault="007F00B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MALADIES RECURRENTES</w:t>
            </w:r>
          </w:p>
        </w:tc>
        <w:tc>
          <w:tcPr>
            <w:tcW w:w="25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D7D31" w:themeFill="accent2"/>
            <w:vAlign w:val="center"/>
            <w:hideMark/>
          </w:tcPr>
          <w:p w14:paraId="5E129020" w14:textId="77777777" w:rsidR="007F00B4" w:rsidRDefault="007F00B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SITUATION DU CENTRE MEDICAL</w:t>
            </w:r>
          </w:p>
        </w:tc>
      </w:tr>
      <w:tr w:rsidR="007F00B4" w14:paraId="7C021D84" w14:textId="77777777" w:rsidTr="00D10B21">
        <w:trPr>
          <w:trHeight w:val="565"/>
        </w:trPr>
        <w:tc>
          <w:tcPr>
            <w:tcW w:w="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1554057" w14:textId="77777777" w:rsidR="007F00B4" w:rsidRDefault="007F00B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BF88999" w14:textId="77777777" w:rsidR="007F00B4" w:rsidRDefault="007F00B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4923314" w14:textId="77777777" w:rsidR="007F00B4" w:rsidRDefault="007F00B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B26CDA8" w14:textId="07BE6E1F" w:rsidR="007F00B4" w:rsidRDefault="007F00B4" w:rsidP="007F00B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1E850E3" w14:textId="27246AED" w:rsidR="007F00B4" w:rsidRDefault="007F00B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GRAND BASSAM</w:t>
            </w:r>
          </w:p>
        </w:tc>
        <w:tc>
          <w:tcPr>
            <w:tcW w:w="22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873C2D9" w14:textId="77777777" w:rsidR="007F00B4" w:rsidRDefault="007F00B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personnes (l’infirmier résident, 2 aides infirmiers et un agent communautaire) pour plus de 200 détenus</w:t>
            </w:r>
          </w:p>
        </w:tc>
        <w:tc>
          <w:tcPr>
            <w:tcW w:w="21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5B9BD5" w:themeFill="accent1"/>
            <w:vAlign w:val="center"/>
            <w:hideMark/>
          </w:tcPr>
          <w:p w14:paraId="2C06C305" w14:textId="77777777" w:rsidR="007F00B4" w:rsidRDefault="007F00B4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Paludisme et dermatose dues au manque d’hygiène et la mauvaise alimentation</w:t>
            </w:r>
          </w:p>
        </w:tc>
        <w:tc>
          <w:tcPr>
            <w:tcW w:w="25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8F00" w:themeFill="accent4" w:themeFillShade="BF"/>
            <w:vAlign w:val="center"/>
            <w:hideMark/>
          </w:tcPr>
          <w:p w14:paraId="1A745589" w14:textId="77777777" w:rsidR="007F00B4" w:rsidRDefault="007F00B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-Une infirmerie assez propre avec une salle de consultation et d’observation.</w:t>
            </w:r>
          </w:p>
        </w:tc>
      </w:tr>
      <w:tr w:rsidR="007F00B4" w14:paraId="2A3D8AD5" w14:textId="77777777" w:rsidTr="00D10B21">
        <w:trPr>
          <w:trHeight w:val="554"/>
        </w:trPr>
        <w:tc>
          <w:tcPr>
            <w:tcW w:w="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73BA181" w14:textId="77777777" w:rsidR="007F00B4" w:rsidRDefault="007F00B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12C951C" w14:textId="77777777" w:rsidR="007F00B4" w:rsidRDefault="007F00B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C66F709" w14:textId="77777777" w:rsidR="007F00B4" w:rsidRDefault="007F00B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3DD6B9A" w14:textId="5661437D" w:rsidR="007F00B4" w:rsidRDefault="007F00B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8334C5B" w14:textId="0AF6A9D1" w:rsidR="007F00B4" w:rsidRDefault="007F00B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ABOISSO</w:t>
            </w:r>
          </w:p>
        </w:tc>
        <w:tc>
          <w:tcPr>
            <w:tcW w:w="22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305458E" w14:textId="77777777" w:rsidR="007F00B4" w:rsidRDefault="007F00B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personnes (2 infirmiers d’Etat et un agent pénitentiaire qui fait office d’aide-soignant)</w:t>
            </w:r>
          </w:p>
        </w:tc>
        <w:tc>
          <w:tcPr>
            <w:tcW w:w="21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5B9BD5" w:themeFill="accent1"/>
            <w:vAlign w:val="center"/>
            <w:hideMark/>
          </w:tcPr>
          <w:p w14:paraId="5C4A3439" w14:textId="77777777" w:rsidR="007F00B4" w:rsidRDefault="007F00B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Diarrhée, dermatose, problème respiratoire ;</w:t>
            </w:r>
          </w:p>
        </w:tc>
        <w:tc>
          <w:tcPr>
            <w:tcW w:w="25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8F00" w:themeFill="accent4" w:themeFillShade="BF"/>
            <w:vAlign w:val="center"/>
            <w:hideMark/>
          </w:tcPr>
          <w:p w14:paraId="25C24E2B" w14:textId="77777777" w:rsidR="007F00B4" w:rsidRDefault="007F00B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Absence de dépôt de médicament,</w:t>
            </w:r>
          </w:p>
        </w:tc>
      </w:tr>
      <w:tr w:rsidR="007F00B4" w14:paraId="068E2981" w14:textId="77777777" w:rsidTr="00D10B21">
        <w:trPr>
          <w:trHeight w:val="1315"/>
        </w:trPr>
        <w:tc>
          <w:tcPr>
            <w:tcW w:w="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493E82C" w14:textId="77777777" w:rsidR="007F00B4" w:rsidRDefault="007F00B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2835254" w14:textId="77777777" w:rsidR="007F00B4" w:rsidRDefault="007F00B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6BFAE29" w14:textId="77777777" w:rsidR="007F00B4" w:rsidRDefault="007F00B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05513B2" w14:textId="42FA4897" w:rsidR="007F00B4" w:rsidRDefault="007F00B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603E499" w14:textId="104ACADC" w:rsidR="007F00B4" w:rsidRDefault="007F00B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TABOU</w:t>
            </w:r>
          </w:p>
        </w:tc>
        <w:tc>
          <w:tcPr>
            <w:tcW w:w="22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E65858B" w14:textId="77777777" w:rsidR="007F00B4" w:rsidRDefault="007F00B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2personnes (un infirmier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résident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et agent</w:t>
            </w:r>
          </w:p>
        </w:tc>
        <w:tc>
          <w:tcPr>
            <w:tcW w:w="21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5B9BD5" w:themeFill="accent1"/>
            <w:vAlign w:val="center"/>
            <w:hideMark/>
          </w:tcPr>
          <w:p w14:paraId="07C0F5AC" w14:textId="77777777" w:rsidR="007F00B4" w:rsidRDefault="007F00B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dermatose, paludisme, pneumonie </w:t>
            </w:r>
          </w:p>
        </w:tc>
        <w:tc>
          <w:tcPr>
            <w:tcW w:w="25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8F00" w:themeFill="accent4" w:themeFillShade="BF"/>
            <w:vAlign w:val="center"/>
            <w:hideMark/>
          </w:tcPr>
          <w:p w14:paraId="109D889A" w14:textId="77777777" w:rsidR="007F00B4" w:rsidRDefault="007F00B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Une nouvelle infirmerie dans un environnement pas très sain, dépôt de médicament régulièrement ravitaillé.</w:t>
            </w:r>
          </w:p>
        </w:tc>
      </w:tr>
      <w:tr w:rsidR="007F00B4" w14:paraId="29AA8662" w14:textId="77777777" w:rsidTr="00D10B21">
        <w:trPr>
          <w:trHeight w:val="993"/>
        </w:trPr>
        <w:tc>
          <w:tcPr>
            <w:tcW w:w="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8586819" w14:textId="77777777" w:rsidR="007F00B4" w:rsidRDefault="007F00B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45D285A" w14:textId="77777777" w:rsidR="007F00B4" w:rsidRDefault="007F00B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5881D73" w14:textId="77777777" w:rsidR="007F00B4" w:rsidRDefault="007F00B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AB1D3D6" w14:textId="74E1CD26" w:rsidR="007F00B4" w:rsidRDefault="007F00B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6DAFE20" w14:textId="526A7FB3" w:rsidR="007F00B4" w:rsidRDefault="007F00B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SASSANDRA</w:t>
            </w:r>
          </w:p>
        </w:tc>
        <w:tc>
          <w:tcPr>
            <w:tcW w:w="22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A53D74E" w14:textId="77777777" w:rsidR="007F00B4" w:rsidRDefault="007F00B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personnes (2 infirmiers et agent pénitentiaire qui fait office d’aide-soignant)</w:t>
            </w:r>
          </w:p>
        </w:tc>
        <w:tc>
          <w:tcPr>
            <w:tcW w:w="21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5B9BD5" w:themeFill="accent1"/>
            <w:vAlign w:val="center"/>
            <w:hideMark/>
          </w:tcPr>
          <w:p w14:paraId="2D77C8B1" w14:textId="77777777" w:rsidR="007F00B4" w:rsidRDefault="007F00B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dermatose, paludisme, pneumonie </w:t>
            </w:r>
          </w:p>
        </w:tc>
        <w:tc>
          <w:tcPr>
            <w:tcW w:w="25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8F00" w:themeFill="accent4" w:themeFillShade="BF"/>
            <w:vAlign w:val="center"/>
            <w:hideMark/>
          </w:tcPr>
          <w:p w14:paraId="675B03B8" w14:textId="77777777" w:rsidR="007F00B4" w:rsidRDefault="007F00B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Infirmerie avec une salle de consultation et d’observation (manque de médicaments), un dépôt de médicament non ravitaillé</w:t>
            </w:r>
          </w:p>
        </w:tc>
      </w:tr>
      <w:tr w:rsidR="007F00B4" w14:paraId="473FCAA6" w14:textId="77777777" w:rsidTr="00D10B21">
        <w:trPr>
          <w:trHeight w:val="743"/>
        </w:trPr>
        <w:tc>
          <w:tcPr>
            <w:tcW w:w="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1BB387D" w14:textId="77777777" w:rsidR="00EC6653" w:rsidRDefault="00EC665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4FE3FA6" w14:textId="77777777" w:rsidR="00EC6653" w:rsidRDefault="00EC665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033AB3D" w14:textId="3673011B" w:rsidR="007F00B4" w:rsidRDefault="00EC665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DF21D98" w14:textId="70D255D4" w:rsidR="007F00B4" w:rsidRDefault="007F00B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DABOU</w:t>
            </w:r>
          </w:p>
        </w:tc>
        <w:tc>
          <w:tcPr>
            <w:tcW w:w="22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C660858" w14:textId="4FC8987A" w:rsidR="007F00B4" w:rsidRDefault="007F00B4" w:rsidP="00F6656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infirmier résident </w:t>
            </w:r>
          </w:p>
        </w:tc>
        <w:tc>
          <w:tcPr>
            <w:tcW w:w="21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5B9BD5" w:themeFill="accent1"/>
            <w:vAlign w:val="center"/>
            <w:hideMark/>
          </w:tcPr>
          <w:p w14:paraId="115ACD52" w14:textId="77777777" w:rsidR="007F00B4" w:rsidRDefault="007F00B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paludisme, pneumonie, dermatose </w:t>
            </w:r>
          </w:p>
        </w:tc>
        <w:tc>
          <w:tcPr>
            <w:tcW w:w="25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8F00" w:themeFill="accent4" w:themeFillShade="BF"/>
            <w:vAlign w:val="center"/>
            <w:hideMark/>
          </w:tcPr>
          <w:p w14:paraId="638382DA" w14:textId="77777777" w:rsidR="007F00B4" w:rsidRDefault="007F00B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faible équipement et absence de salle d’observation, peu aéré</w:t>
            </w:r>
          </w:p>
        </w:tc>
      </w:tr>
      <w:tr w:rsidR="007F00B4" w14:paraId="1AB2EED6" w14:textId="77777777" w:rsidTr="00D10B21">
        <w:trPr>
          <w:trHeight w:val="552"/>
        </w:trPr>
        <w:tc>
          <w:tcPr>
            <w:tcW w:w="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6217078" w14:textId="77777777" w:rsidR="00EC6653" w:rsidRDefault="00EC665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F23BCE9" w14:textId="77777777" w:rsidR="00EC6653" w:rsidRDefault="00EC665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810888B" w14:textId="7BE4AF3D" w:rsidR="007F00B4" w:rsidRDefault="00EC665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2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54E19E5" w14:textId="1AB90C10" w:rsidR="007F00B4" w:rsidRDefault="007F00B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BOUAKE (MAC)</w:t>
            </w:r>
          </w:p>
        </w:tc>
        <w:tc>
          <w:tcPr>
            <w:tcW w:w="22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0444CFE" w14:textId="39FD3EDE" w:rsidR="007F00B4" w:rsidRDefault="007F00B4" w:rsidP="00F6656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Un</w:t>
            </w:r>
            <w:r w:rsidR="00F665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médecin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résident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assisté d’un infirmier </w:t>
            </w:r>
          </w:p>
        </w:tc>
        <w:tc>
          <w:tcPr>
            <w:tcW w:w="21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5B9BD5" w:themeFill="accent1"/>
            <w:vAlign w:val="center"/>
            <w:hideMark/>
          </w:tcPr>
          <w:p w14:paraId="674A8E34" w14:textId="77777777" w:rsidR="007F00B4" w:rsidRDefault="007F00B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paludisme, dermatose </w:t>
            </w:r>
          </w:p>
        </w:tc>
        <w:tc>
          <w:tcPr>
            <w:tcW w:w="25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8F00" w:themeFill="accent4" w:themeFillShade="BF"/>
            <w:vAlign w:val="center"/>
            <w:hideMark/>
          </w:tcPr>
          <w:p w14:paraId="323E4A3E" w14:textId="77777777" w:rsidR="007F00B4" w:rsidRDefault="007F00B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Une infirmerie avec un plateau technique adéquat</w:t>
            </w:r>
          </w:p>
        </w:tc>
      </w:tr>
      <w:tr w:rsidR="007F00B4" w14:paraId="308D147B" w14:textId="77777777" w:rsidTr="00D10B21">
        <w:trPr>
          <w:trHeight w:val="552"/>
        </w:trPr>
        <w:tc>
          <w:tcPr>
            <w:tcW w:w="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91D114F" w14:textId="77777777" w:rsidR="00EC6653" w:rsidRDefault="00EC665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E7B308C" w14:textId="77777777" w:rsidR="00EC6653" w:rsidRDefault="00EC665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AAD0BF1" w14:textId="1B2DFE22" w:rsidR="007F00B4" w:rsidRDefault="00EC665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2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D815810" w14:textId="0DBBDA29" w:rsidR="007F00B4" w:rsidRDefault="007F00B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BOUAKE (Camp Pénal</w:t>
            </w:r>
          </w:p>
        </w:tc>
        <w:tc>
          <w:tcPr>
            <w:tcW w:w="22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61C533A" w14:textId="77777777" w:rsidR="007F00B4" w:rsidRDefault="007F00B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Un médecin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résident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un infirmier et 3 agents pénitentiaires comme aide-soignant</w:t>
            </w:r>
          </w:p>
        </w:tc>
        <w:tc>
          <w:tcPr>
            <w:tcW w:w="21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5B9BD5" w:themeFill="accent1"/>
            <w:vAlign w:val="center"/>
            <w:hideMark/>
          </w:tcPr>
          <w:p w14:paraId="47B1A3BF" w14:textId="77777777" w:rsidR="007F00B4" w:rsidRPr="00B46C85" w:rsidRDefault="007F00B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s-BO"/>
              </w:rPr>
            </w:pPr>
            <w:proofErr w:type="spellStart"/>
            <w:r w:rsidRPr="00B46C85">
              <w:rPr>
                <w:rFonts w:ascii="Times New Roman" w:eastAsia="Calibri" w:hAnsi="Times New Roman" w:cs="Times New Roman"/>
                <w:sz w:val="24"/>
                <w:szCs w:val="24"/>
                <w:lang w:val="es-BO"/>
              </w:rPr>
              <w:t>paludisme</w:t>
            </w:r>
            <w:proofErr w:type="spellEnd"/>
            <w:r w:rsidRPr="00B46C85">
              <w:rPr>
                <w:rFonts w:ascii="Times New Roman" w:eastAsia="Calibri" w:hAnsi="Times New Roman" w:cs="Times New Roman"/>
                <w:sz w:val="24"/>
                <w:szCs w:val="24"/>
                <w:lang w:val="es-BO"/>
              </w:rPr>
              <w:t xml:space="preserve">, </w:t>
            </w:r>
            <w:proofErr w:type="spellStart"/>
            <w:r w:rsidRPr="00B46C85">
              <w:rPr>
                <w:rFonts w:ascii="Times New Roman" w:eastAsia="Calibri" w:hAnsi="Times New Roman" w:cs="Times New Roman"/>
                <w:sz w:val="24"/>
                <w:szCs w:val="24"/>
                <w:lang w:val="es-BO"/>
              </w:rPr>
              <w:t>dermatose</w:t>
            </w:r>
            <w:proofErr w:type="spellEnd"/>
            <w:r w:rsidRPr="00B46C85">
              <w:rPr>
                <w:rFonts w:ascii="Times New Roman" w:eastAsia="Calibri" w:hAnsi="Times New Roman" w:cs="Times New Roman"/>
                <w:sz w:val="24"/>
                <w:szCs w:val="24"/>
                <w:lang w:val="es-BO"/>
              </w:rPr>
              <w:t xml:space="preserve">, </w:t>
            </w:r>
            <w:proofErr w:type="spellStart"/>
            <w:r w:rsidRPr="00B46C85">
              <w:rPr>
                <w:rFonts w:ascii="Times New Roman" w:eastAsia="Calibri" w:hAnsi="Times New Roman" w:cs="Times New Roman"/>
                <w:sz w:val="24"/>
                <w:szCs w:val="24"/>
                <w:lang w:val="es-BO"/>
              </w:rPr>
              <w:t>avitaminose</w:t>
            </w:r>
            <w:proofErr w:type="spellEnd"/>
            <w:r w:rsidRPr="00B46C85">
              <w:rPr>
                <w:rFonts w:ascii="Times New Roman" w:eastAsia="Calibri" w:hAnsi="Times New Roman" w:cs="Times New Roman"/>
                <w:sz w:val="24"/>
                <w:szCs w:val="24"/>
                <w:lang w:val="es-BO"/>
              </w:rPr>
              <w:t xml:space="preserve">, </w:t>
            </w:r>
            <w:proofErr w:type="spellStart"/>
            <w:r w:rsidRPr="00B46C85">
              <w:rPr>
                <w:rFonts w:ascii="Times New Roman" w:eastAsia="Calibri" w:hAnsi="Times New Roman" w:cs="Times New Roman"/>
                <w:sz w:val="24"/>
                <w:szCs w:val="24"/>
                <w:lang w:val="es-BO"/>
              </w:rPr>
              <w:t>rhinite</w:t>
            </w:r>
            <w:proofErr w:type="spellEnd"/>
            <w:r w:rsidRPr="00B46C85">
              <w:rPr>
                <w:rFonts w:ascii="Times New Roman" w:eastAsia="Calibri" w:hAnsi="Times New Roman" w:cs="Times New Roman"/>
                <w:sz w:val="24"/>
                <w:szCs w:val="24"/>
                <w:lang w:val="es-BO"/>
              </w:rPr>
              <w:t xml:space="preserve">, </w:t>
            </w:r>
            <w:proofErr w:type="spellStart"/>
            <w:r w:rsidRPr="00B46C85">
              <w:rPr>
                <w:rFonts w:ascii="Times New Roman" w:eastAsia="Calibri" w:hAnsi="Times New Roman" w:cs="Times New Roman"/>
                <w:sz w:val="24"/>
                <w:szCs w:val="24"/>
                <w:lang w:val="es-BO"/>
              </w:rPr>
              <w:t>gastrite</w:t>
            </w:r>
            <w:proofErr w:type="spellEnd"/>
          </w:p>
        </w:tc>
        <w:tc>
          <w:tcPr>
            <w:tcW w:w="25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8F00" w:themeFill="accent4" w:themeFillShade="BF"/>
            <w:vAlign w:val="center"/>
            <w:hideMark/>
          </w:tcPr>
          <w:p w14:paraId="04E3C1C3" w14:textId="77777777" w:rsidR="007F00B4" w:rsidRDefault="007F00B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Une infirmerie avec un plateau technique bien équipé</w:t>
            </w:r>
          </w:p>
        </w:tc>
      </w:tr>
      <w:tr w:rsidR="007F00B4" w14:paraId="6C58020D" w14:textId="77777777" w:rsidTr="00D10B21">
        <w:trPr>
          <w:trHeight w:val="418"/>
        </w:trPr>
        <w:tc>
          <w:tcPr>
            <w:tcW w:w="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E76A7DF" w14:textId="77777777" w:rsidR="00EC6653" w:rsidRDefault="00EC665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C424DFC" w14:textId="77777777" w:rsidR="00EC6653" w:rsidRDefault="00EC665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39E13E5" w14:textId="59131610" w:rsidR="007F00B4" w:rsidRDefault="00EC665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2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F5786D4" w14:textId="313B1B96" w:rsidR="007F00B4" w:rsidRDefault="007F00B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KATIOLA</w:t>
            </w:r>
          </w:p>
        </w:tc>
        <w:tc>
          <w:tcPr>
            <w:tcW w:w="22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BDC4C2E" w14:textId="77777777" w:rsidR="007F00B4" w:rsidRDefault="007F00B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Un infirmier vacataire</w:t>
            </w:r>
          </w:p>
        </w:tc>
        <w:tc>
          <w:tcPr>
            <w:tcW w:w="21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5B9BD5" w:themeFill="accent1"/>
            <w:vAlign w:val="center"/>
            <w:hideMark/>
          </w:tcPr>
          <w:p w14:paraId="5D636065" w14:textId="77777777" w:rsidR="007F00B4" w:rsidRDefault="007F00B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paludisme, béribéri, dermatose, bronchite, ulcère </w:t>
            </w:r>
          </w:p>
        </w:tc>
        <w:tc>
          <w:tcPr>
            <w:tcW w:w="25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8F00" w:themeFill="accent4" w:themeFillShade="BF"/>
            <w:vAlign w:val="center"/>
            <w:hideMark/>
          </w:tcPr>
          <w:p w14:paraId="4875DACF" w14:textId="77777777" w:rsidR="007F00B4" w:rsidRDefault="007F00B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Un centre de soin avec une salle d’observation avec un seul lit</w:t>
            </w:r>
          </w:p>
        </w:tc>
      </w:tr>
      <w:tr w:rsidR="007F00B4" w14:paraId="6CE76E61" w14:textId="77777777" w:rsidTr="00D10B21">
        <w:trPr>
          <w:trHeight w:val="552"/>
        </w:trPr>
        <w:tc>
          <w:tcPr>
            <w:tcW w:w="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C590C3B" w14:textId="26B6A526" w:rsidR="007F00B4" w:rsidRDefault="00EC665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2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753982C" w14:textId="2784CA7E" w:rsidR="007F00B4" w:rsidRDefault="007F00B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KORHOGO</w:t>
            </w:r>
          </w:p>
        </w:tc>
        <w:tc>
          <w:tcPr>
            <w:tcW w:w="22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D0195BE" w14:textId="77777777" w:rsidR="007F00B4" w:rsidRDefault="007F00B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Un infirmier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résident</w:t>
            </w:r>
            <w:proofErr w:type="gramEnd"/>
          </w:p>
        </w:tc>
        <w:tc>
          <w:tcPr>
            <w:tcW w:w="21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5B9BD5" w:themeFill="accent1"/>
            <w:vAlign w:val="center"/>
            <w:hideMark/>
          </w:tcPr>
          <w:p w14:paraId="30DA77FC" w14:textId="77777777" w:rsidR="007F00B4" w:rsidRDefault="007F00B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paludisme, dermatose, béribéri </w:t>
            </w:r>
          </w:p>
        </w:tc>
        <w:tc>
          <w:tcPr>
            <w:tcW w:w="25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8F00" w:themeFill="accent4" w:themeFillShade="BF"/>
            <w:vAlign w:val="center"/>
            <w:hideMark/>
          </w:tcPr>
          <w:p w14:paraId="4839CFD8" w14:textId="77777777" w:rsidR="007F00B4" w:rsidRDefault="007F00B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Une petite infirmerie</w:t>
            </w:r>
          </w:p>
        </w:tc>
      </w:tr>
      <w:tr w:rsidR="007F00B4" w14:paraId="3CCD1853" w14:textId="77777777" w:rsidTr="00D10B21">
        <w:trPr>
          <w:trHeight w:val="417"/>
        </w:trPr>
        <w:tc>
          <w:tcPr>
            <w:tcW w:w="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85EF887" w14:textId="77777777" w:rsidR="00EC6653" w:rsidRDefault="00EC665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A93C0A8" w14:textId="77777777" w:rsidR="00EC6653" w:rsidRDefault="00EC665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85F5923" w14:textId="6E7145E8" w:rsidR="007F00B4" w:rsidRDefault="00EC665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2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5826213" w14:textId="1A4BC8B4" w:rsidR="007F00B4" w:rsidRDefault="007F00B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BOUNDIALI</w:t>
            </w:r>
          </w:p>
        </w:tc>
        <w:tc>
          <w:tcPr>
            <w:tcW w:w="22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5F9167E" w14:textId="77777777" w:rsidR="007F00B4" w:rsidRDefault="007F00B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Un infirmier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résident</w:t>
            </w:r>
            <w:proofErr w:type="gramEnd"/>
          </w:p>
        </w:tc>
        <w:tc>
          <w:tcPr>
            <w:tcW w:w="21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5B9BD5" w:themeFill="accent1"/>
            <w:vAlign w:val="center"/>
            <w:hideMark/>
          </w:tcPr>
          <w:p w14:paraId="6FE0C453" w14:textId="77777777" w:rsidR="007F00B4" w:rsidRDefault="007F00B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paludisme, ulcère, béribérie </w:t>
            </w:r>
          </w:p>
        </w:tc>
        <w:tc>
          <w:tcPr>
            <w:tcW w:w="25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8F00" w:themeFill="accent4" w:themeFillShade="BF"/>
            <w:vAlign w:val="center"/>
            <w:hideMark/>
          </w:tcPr>
          <w:p w14:paraId="1CD89B5E" w14:textId="77777777" w:rsidR="007F00B4" w:rsidRDefault="007F00B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Une salle de consultation et un bureau mais pas de salle d’isolement</w:t>
            </w:r>
          </w:p>
        </w:tc>
      </w:tr>
      <w:tr w:rsidR="007F00B4" w14:paraId="00783582" w14:textId="77777777" w:rsidTr="00D10B21">
        <w:trPr>
          <w:trHeight w:val="423"/>
        </w:trPr>
        <w:tc>
          <w:tcPr>
            <w:tcW w:w="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C0CEC8F" w14:textId="77777777" w:rsidR="00EC6653" w:rsidRDefault="00EC665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B013953" w14:textId="77777777" w:rsidR="00EC6653" w:rsidRDefault="00EC665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5DDDDFA" w14:textId="36DBD82E" w:rsidR="007F00B4" w:rsidRDefault="00EC665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2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32B0451" w14:textId="714F2F7E" w:rsidR="007F00B4" w:rsidRDefault="007F00B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SEGUELA</w:t>
            </w:r>
          </w:p>
        </w:tc>
        <w:tc>
          <w:tcPr>
            <w:tcW w:w="22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4515AF0" w14:textId="77777777" w:rsidR="007F00B4" w:rsidRDefault="007F00B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Un infirmier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résident</w:t>
            </w:r>
            <w:proofErr w:type="gramEnd"/>
          </w:p>
        </w:tc>
        <w:tc>
          <w:tcPr>
            <w:tcW w:w="21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5B9BD5" w:themeFill="accent1"/>
            <w:vAlign w:val="center"/>
            <w:hideMark/>
          </w:tcPr>
          <w:p w14:paraId="001A75EB" w14:textId="77777777" w:rsidR="007F00B4" w:rsidRDefault="007F00B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paludisme, dermatose, bronchites, ulcère, gastro-entérite</w:t>
            </w:r>
          </w:p>
        </w:tc>
        <w:tc>
          <w:tcPr>
            <w:tcW w:w="25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8F00" w:themeFill="accent4" w:themeFillShade="BF"/>
            <w:vAlign w:val="center"/>
            <w:hideMark/>
          </w:tcPr>
          <w:p w14:paraId="122A6BDA" w14:textId="77777777" w:rsidR="007F00B4" w:rsidRDefault="007F00B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Une salle de santé non conforme aux normes sanitaires</w:t>
            </w:r>
          </w:p>
        </w:tc>
      </w:tr>
      <w:tr w:rsidR="007F00B4" w14:paraId="17F51530" w14:textId="77777777" w:rsidTr="00D10B21">
        <w:trPr>
          <w:trHeight w:val="416"/>
        </w:trPr>
        <w:tc>
          <w:tcPr>
            <w:tcW w:w="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EA3B376" w14:textId="77777777" w:rsidR="00EC6653" w:rsidRDefault="00EC665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884B1CE" w14:textId="77777777" w:rsidR="00EC6653" w:rsidRDefault="00EC665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82360C0" w14:textId="6928AD13" w:rsidR="007F00B4" w:rsidRDefault="00EC665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2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EA97D9F" w14:textId="4C24BAE9" w:rsidR="007F00B4" w:rsidRDefault="007F00B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TOUMODI</w:t>
            </w:r>
          </w:p>
        </w:tc>
        <w:tc>
          <w:tcPr>
            <w:tcW w:w="22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7450E0A" w14:textId="77777777" w:rsidR="007F00B4" w:rsidRDefault="007F00B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infirmiers et un agent communautaire</w:t>
            </w:r>
          </w:p>
        </w:tc>
        <w:tc>
          <w:tcPr>
            <w:tcW w:w="21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5B9BD5" w:themeFill="accent1"/>
            <w:vAlign w:val="center"/>
            <w:hideMark/>
          </w:tcPr>
          <w:p w14:paraId="5F3885E0" w14:textId="77777777" w:rsidR="007F00B4" w:rsidRDefault="007F00B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paludisme, pneumonie, dermatose, diarrhée </w:t>
            </w:r>
          </w:p>
        </w:tc>
        <w:tc>
          <w:tcPr>
            <w:tcW w:w="25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8F00" w:themeFill="accent4" w:themeFillShade="BF"/>
            <w:vAlign w:val="center"/>
            <w:hideMark/>
          </w:tcPr>
          <w:p w14:paraId="1674BFF7" w14:textId="77777777" w:rsidR="007F00B4" w:rsidRDefault="007F00B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Une petite infirmerie qui est ravitaillé régulièrement en médicament</w:t>
            </w:r>
          </w:p>
        </w:tc>
      </w:tr>
      <w:tr w:rsidR="007F00B4" w14:paraId="5CC6A157" w14:textId="77777777" w:rsidTr="00D10B21">
        <w:trPr>
          <w:trHeight w:val="408"/>
        </w:trPr>
        <w:tc>
          <w:tcPr>
            <w:tcW w:w="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6B21637" w14:textId="77777777" w:rsidR="00EC6653" w:rsidRDefault="00EC665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2C5165C" w14:textId="77777777" w:rsidR="00EC6653" w:rsidRDefault="00EC665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68D0F8F" w14:textId="790AEA22" w:rsidR="007F00B4" w:rsidRDefault="00EC665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2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03A9D98" w14:textId="6679B7CD" w:rsidR="007F00B4" w:rsidRDefault="007F00B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OUME</w:t>
            </w:r>
          </w:p>
        </w:tc>
        <w:tc>
          <w:tcPr>
            <w:tcW w:w="22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3BC8AD0" w14:textId="77777777" w:rsidR="007F00B4" w:rsidRDefault="007F00B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Un infirmier vacataire</w:t>
            </w:r>
          </w:p>
        </w:tc>
        <w:tc>
          <w:tcPr>
            <w:tcW w:w="21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5B9BD5" w:themeFill="accent1"/>
            <w:vAlign w:val="center"/>
            <w:hideMark/>
          </w:tcPr>
          <w:p w14:paraId="0326290E" w14:textId="77777777" w:rsidR="007F00B4" w:rsidRDefault="007F00B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paludisme, IST, mycose </w:t>
            </w:r>
          </w:p>
        </w:tc>
        <w:tc>
          <w:tcPr>
            <w:tcW w:w="25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8F00" w:themeFill="accent4" w:themeFillShade="BF"/>
            <w:vAlign w:val="center"/>
            <w:hideMark/>
          </w:tcPr>
          <w:p w14:paraId="6A01A93E" w14:textId="77777777" w:rsidR="007F00B4" w:rsidRDefault="007F00B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Existence d’un centre de soin pour les premiers soins mais peu ravitaillé</w:t>
            </w:r>
          </w:p>
        </w:tc>
      </w:tr>
      <w:tr w:rsidR="007F00B4" w14:paraId="7AF55471" w14:textId="77777777" w:rsidTr="00D10B21">
        <w:trPr>
          <w:trHeight w:val="414"/>
        </w:trPr>
        <w:tc>
          <w:tcPr>
            <w:tcW w:w="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9CB522A" w14:textId="77777777" w:rsidR="00EC6653" w:rsidRDefault="00EC665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6483A5F" w14:textId="77777777" w:rsidR="00EC6653" w:rsidRDefault="00EC665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2B09A15" w14:textId="681C0712" w:rsidR="007F00B4" w:rsidRDefault="00EC665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2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B287413" w14:textId="2536643F" w:rsidR="007F00B4" w:rsidRDefault="007F00B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DIMBOKRO</w:t>
            </w:r>
          </w:p>
        </w:tc>
        <w:tc>
          <w:tcPr>
            <w:tcW w:w="22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9F9E533" w14:textId="77777777" w:rsidR="007F00B4" w:rsidRDefault="007F00B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personnes travaillent dans le service médical y compris l’infirmier résident</w:t>
            </w:r>
          </w:p>
        </w:tc>
        <w:tc>
          <w:tcPr>
            <w:tcW w:w="21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5B9BD5" w:themeFill="accent1"/>
            <w:vAlign w:val="center"/>
            <w:hideMark/>
          </w:tcPr>
          <w:p w14:paraId="32DACFBD" w14:textId="77777777" w:rsidR="007F00B4" w:rsidRDefault="007F00B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Paludisme et la diarrhée</w:t>
            </w:r>
          </w:p>
        </w:tc>
        <w:tc>
          <w:tcPr>
            <w:tcW w:w="25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8F00" w:themeFill="accent4" w:themeFillShade="BF"/>
            <w:vAlign w:val="center"/>
            <w:hideMark/>
          </w:tcPr>
          <w:p w14:paraId="0F6042F4" w14:textId="77777777" w:rsidR="007F00B4" w:rsidRDefault="007F00B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Une infirmerie régulièrement ravitaillée </w:t>
            </w:r>
          </w:p>
        </w:tc>
      </w:tr>
      <w:tr w:rsidR="007F00B4" w14:paraId="697260E5" w14:textId="77777777" w:rsidTr="00D10B21">
        <w:trPr>
          <w:trHeight w:val="418"/>
        </w:trPr>
        <w:tc>
          <w:tcPr>
            <w:tcW w:w="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EA04D36" w14:textId="77777777" w:rsidR="00EC6653" w:rsidRDefault="00EC665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4216897" w14:textId="77777777" w:rsidR="00EC6653" w:rsidRDefault="00EC665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BAE91AD" w14:textId="06BEE344" w:rsidR="007F00B4" w:rsidRDefault="00EC665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2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0B57008" w14:textId="0E7438AA" w:rsidR="007F00B4" w:rsidRDefault="007F00B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BONGOUANOU</w:t>
            </w:r>
          </w:p>
        </w:tc>
        <w:tc>
          <w:tcPr>
            <w:tcW w:w="22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B97BBD9" w14:textId="77777777" w:rsidR="007F00B4" w:rsidRDefault="007F00B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personnes travaillent dans le centre médical y compris l’infirmier résident</w:t>
            </w:r>
          </w:p>
        </w:tc>
        <w:tc>
          <w:tcPr>
            <w:tcW w:w="21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5B9BD5" w:themeFill="accent1"/>
            <w:vAlign w:val="center"/>
            <w:hideMark/>
          </w:tcPr>
          <w:p w14:paraId="470E3E9C" w14:textId="77777777" w:rsidR="007F00B4" w:rsidRDefault="007F00B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paludisme, dermatose </w:t>
            </w:r>
          </w:p>
        </w:tc>
        <w:tc>
          <w:tcPr>
            <w:tcW w:w="25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8F00" w:themeFill="accent4" w:themeFillShade="BF"/>
            <w:vAlign w:val="center"/>
            <w:hideMark/>
          </w:tcPr>
          <w:p w14:paraId="0884CB28" w14:textId="77777777" w:rsidR="007F00B4" w:rsidRDefault="007F00B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Un centre de santé régulièrement ravitaillée</w:t>
            </w:r>
          </w:p>
        </w:tc>
      </w:tr>
      <w:tr w:rsidR="007F00B4" w14:paraId="0AC5DAFA" w14:textId="77777777" w:rsidTr="00D10B21">
        <w:trPr>
          <w:trHeight w:val="411"/>
        </w:trPr>
        <w:tc>
          <w:tcPr>
            <w:tcW w:w="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A75D84E" w14:textId="77777777" w:rsidR="00EC6653" w:rsidRDefault="00EC665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335E016" w14:textId="775607CA" w:rsidR="007F00B4" w:rsidRDefault="00EC665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2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3FC2734" w14:textId="7C9CB76E" w:rsidR="007F00B4" w:rsidRDefault="007F00B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M’BAHIAKRO</w:t>
            </w:r>
          </w:p>
        </w:tc>
        <w:tc>
          <w:tcPr>
            <w:tcW w:w="22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B78D2F3" w14:textId="77777777" w:rsidR="007F00B4" w:rsidRDefault="007F00B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personnes travaillent au sein du centre médical y compris l’infirmier résident</w:t>
            </w:r>
          </w:p>
        </w:tc>
        <w:tc>
          <w:tcPr>
            <w:tcW w:w="21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5B9BD5" w:themeFill="accent1"/>
            <w:vAlign w:val="center"/>
            <w:hideMark/>
          </w:tcPr>
          <w:p w14:paraId="4541A50B" w14:textId="77777777" w:rsidR="007F00B4" w:rsidRDefault="007F00B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paludisme, IST, otite</w:t>
            </w:r>
          </w:p>
        </w:tc>
        <w:tc>
          <w:tcPr>
            <w:tcW w:w="25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8F00" w:themeFill="accent4" w:themeFillShade="BF"/>
            <w:vAlign w:val="center"/>
            <w:hideMark/>
          </w:tcPr>
          <w:p w14:paraId="02657F00" w14:textId="6967E5E0" w:rsidR="007F00B4" w:rsidRDefault="007F00B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Une infirmerie pour les premier</w:t>
            </w:r>
            <w:r w:rsidR="003B5FC7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soin régulièrement ravitaillée</w:t>
            </w:r>
          </w:p>
        </w:tc>
      </w:tr>
      <w:tr w:rsidR="007F00B4" w14:paraId="53A906DA" w14:textId="77777777" w:rsidTr="00D10B21">
        <w:trPr>
          <w:trHeight w:val="442"/>
        </w:trPr>
        <w:tc>
          <w:tcPr>
            <w:tcW w:w="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07F3A92" w14:textId="77777777" w:rsidR="00EC6653" w:rsidRDefault="00EC665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9DE308B" w14:textId="0BF6D1FA" w:rsidR="007F00B4" w:rsidRDefault="00EC6653" w:rsidP="00EC665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2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36E503C" w14:textId="5567CADC" w:rsidR="007F00B4" w:rsidRDefault="007F00B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BOUAFLE</w:t>
            </w:r>
          </w:p>
        </w:tc>
        <w:tc>
          <w:tcPr>
            <w:tcW w:w="22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A08ED19" w14:textId="77777777" w:rsidR="007F00B4" w:rsidRDefault="007F00B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Un infirmier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résident</w:t>
            </w:r>
            <w:proofErr w:type="gramEnd"/>
          </w:p>
        </w:tc>
        <w:tc>
          <w:tcPr>
            <w:tcW w:w="21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5B9BD5" w:themeFill="accent1"/>
            <w:vAlign w:val="center"/>
            <w:hideMark/>
          </w:tcPr>
          <w:p w14:paraId="637CA46F" w14:textId="77777777" w:rsidR="007F00B4" w:rsidRDefault="007F00B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dermatose, paludisme </w:t>
            </w:r>
          </w:p>
        </w:tc>
        <w:tc>
          <w:tcPr>
            <w:tcW w:w="25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8F00" w:themeFill="accent4" w:themeFillShade="BF"/>
            <w:vAlign w:val="center"/>
            <w:hideMark/>
          </w:tcPr>
          <w:p w14:paraId="3FBD13AF" w14:textId="77777777" w:rsidR="007F00B4" w:rsidRDefault="007F00B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Un petit centre de soin faiblement équipé</w:t>
            </w:r>
          </w:p>
        </w:tc>
      </w:tr>
      <w:tr w:rsidR="007F00B4" w14:paraId="0353161D" w14:textId="77777777" w:rsidTr="00D10B21">
        <w:trPr>
          <w:trHeight w:val="447"/>
        </w:trPr>
        <w:tc>
          <w:tcPr>
            <w:tcW w:w="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81259A2" w14:textId="77777777" w:rsidR="00EC6653" w:rsidRDefault="00EC665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A6BD908" w14:textId="4BCBE4B9" w:rsidR="007F00B4" w:rsidRDefault="00EC665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2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678B0B7" w14:textId="5FDC1DB0" w:rsidR="007F00B4" w:rsidRDefault="007F00B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DALOA</w:t>
            </w:r>
          </w:p>
        </w:tc>
        <w:tc>
          <w:tcPr>
            <w:tcW w:w="22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F2015F4" w14:textId="77777777" w:rsidR="007F00B4" w:rsidRDefault="007F00B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Un infirmier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résident</w:t>
            </w:r>
            <w:proofErr w:type="gramEnd"/>
          </w:p>
        </w:tc>
        <w:tc>
          <w:tcPr>
            <w:tcW w:w="21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5B9BD5" w:themeFill="accent1"/>
            <w:vAlign w:val="center"/>
            <w:hideMark/>
          </w:tcPr>
          <w:p w14:paraId="7CF6F154" w14:textId="77777777" w:rsidR="007F00B4" w:rsidRDefault="007F00B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dermatose, paludisme, anémie </w:t>
            </w:r>
          </w:p>
        </w:tc>
        <w:tc>
          <w:tcPr>
            <w:tcW w:w="25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8F00" w:themeFill="accent4" w:themeFillShade="BF"/>
            <w:vAlign w:val="center"/>
            <w:hideMark/>
          </w:tcPr>
          <w:p w14:paraId="28950C7E" w14:textId="77777777" w:rsidR="007F00B4" w:rsidRDefault="007F00B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L’infirmerie </w:t>
            </w:r>
          </w:p>
          <w:p w14:paraId="790D03AE" w14:textId="77777777" w:rsidR="007F00B4" w:rsidRDefault="007F00B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dispose d’un minimum de commodité</w:t>
            </w:r>
          </w:p>
        </w:tc>
      </w:tr>
      <w:tr w:rsidR="007F00B4" w14:paraId="5CBC39ED" w14:textId="77777777" w:rsidTr="00D10B21">
        <w:trPr>
          <w:trHeight w:val="478"/>
        </w:trPr>
        <w:tc>
          <w:tcPr>
            <w:tcW w:w="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3D9AC71" w14:textId="77777777" w:rsidR="00EC6653" w:rsidRDefault="00EC665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2A640C2" w14:textId="6F928A89" w:rsidR="007F00B4" w:rsidRDefault="00EC665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2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583F93B" w14:textId="3C018DB6" w:rsidR="007F00B4" w:rsidRDefault="007F00B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MAN</w:t>
            </w:r>
          </w:p>
        </w:tc>
        <w:tc>
          <w:tcPr>
            <w:tcW w:w="22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2FD03BB" w14:textId="77777777" w:rsidR="007F00B4" w:rsidRDefault="007F00B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Un infirmier vacataire</w:t>
            </w:r>
          </w:p>
        </w:tc>
        <w:tc>
          <w:tcPr>
            <w:tcW w:w="21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5B9BD5" w:themeFill="accent1"/>
            <w:vAlign w:val="center"/>
            <w:hideMark/>
          </w:tcPr>
          <w:p w14:paraId="4F850FB9" w14:textId="77777777" w:rsidR="007F00B4" w:rsidRDefault="007F00B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diarrhée, mycose, paludisme </w:t>
            </w:r>
          </w:p>
        </w:tc>
        <w:tc>
          <w:tcPr>
            <w:tcW w:w="25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8F00" w:themeFill="accent4" w:themeFillShade="BF"/>
            <w:vAlign w:val="center"/>
            <w:hideMark/>
          </w:tcPr>
          <w:p w14:paraId="3EB91089" w14:textId="77777777" w:rsidR="007F00B4" w:rsidRDefault="007F00B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Le centre de santé répond aux normes sanitaires</w:t>
            </w:r>
          </w:p>
        </w:tc>
      </w:tr>
      <w:tr w:rsidR="007F00B4" w14:paraId="246654EA" w14:textId="77777777" w:rsidTr="00D10B21">
        <w:trPr>
          <w:trHeight w:val="670"/>
        </w:trPr>
        <w:tc>
          <w:tcPr>
            <w:tcW w:w="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6C70529" w14:textId="77777777" w:rsidR="00EC6653" w:rsidRDefault="00EC665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C1DC589" w14:textId="07496C29" w:rsidR="007F00B4" w:rsidRDefault="00EC665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2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C0710FD" w14:textId="1D922EE5" w:rsidR="007F00B4" w:rsidRDefault="007F00B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DANANE</w:t>
            </w:r>
          </w:p>
        </w:tc>
        <w:tc>
          <w:tcPr>
            <w:tcW w:w="22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6239638" w14:textId="77777777" w:rsidR="007F00B4" w:rsidRDefault="007F00B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Un infirmier vacataire</w:t>
            </w:r>
          </w:p>
        </w:tc>
        <w:tc>
          <w:tcPr>
            <w:tcW w:w="21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5B9BD5" w:themeFill="accent1"/>
            <w:vAlign w:val="center"/>
            <w:hideMark/>
          </w:tcPr>
          <w:p w14:paraId="4E46DA27" w14:textId="77777777" w:rsidR="007F00B4" w:rsidRDefault="007F00B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paludisme, rhumatisme </w:t>
            </w:r>
          </w:p>
        </w:tc>
        <w:tc>
          <w:tcPr>
            <w:tcW w:w="25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8F00" w:themeFill="accent4" w:themeFillShade="BF"/>
            <w:vAlign w:val="center"/>
            <w:hideMark/>
          </w:tcPr>
          <w:p w14:paraId="0F2BF518" w14:textId="77777777" w:rsidR="007F00B4" w:rsidRDefault="007F00B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L’infirmerie répond aux commodités d’accueil</w:t>
            </w:r>
          </w:p>
        </w:tc>
      </w:tr>
      <w:tr w:rsidR="007F00B4" w14:paraId="7BE30FA7" w14:textId="77777777" w:rsidTr="00D10B21">
        <w:trPr>
          <w:trHeight w:val="707"/>
        </w:trPr>
        <w:tc>
          <w:tcPr>
            <w:tcW w:w="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3E3615A" w14:textId="77777777" w:rsidR="00EC6653" w:rsidRDefault="00EC665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EB43D8C" w14:textId="40C4404B" w:rsidR="007F00B4" w:rsidRDefault="00EC665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2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4D45B85" w14:textId="09C1E67F" w:rsidR="007F00B4" w:rsidRDefault="007F00B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TOUBA</w:t>
            </w:r>
          </w:p>
        </w:tc>
        <w:tc>
          <w:tcPr>
            <w:tcW w:w="22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1C7ADDE" w14:textId="133F50D6" w:rsidR="007F00B4" w:rsidRDefault="007F00B4" w:rsidP="00913B9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Un infirm</w:t>
            </w:r>
            <w:r w:rsidR="00913B96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er vacataire</w:t>
            </w:r>
          </w:p>
        </w:tc>
        <w:tc>
          <w:tcPr>
            <w:tcW w:w="21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5B9BD5" w:themeFill="accent1"/>
            <w:vAlign w:val="center"/>
            <w:hideMark/>
          </w:tcPr>
          <w:p w14:paraId="44661276" w14:textId="77777777" w:rsidR="007F00B4" w:rsidRDefault="007F00B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des œdèmes aux pieds</w:t>
            </w:r>
          </w:p>
        </w:tc>
        <w:tc>
          <w:tcPr>
            <w:tcW w:w="25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8F00" w:themeFill="accent4" w:themeFillShade="BF"/>
            <w:vAlign w:val="center"/>
            <w:hideMark/>
          </w:tcPr>
          <w:p w14:paraId="1ADF1987" w14:textId="77777777" w:rsidR="007F00B4" w:rsidRDefault="007F00B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Un centre médical en bon état mais mal aéré </w:t>
            </w:r>
          </w:p>
        </w:tc>
      </w:tr>
      <w:tr w:rsidR="007F00B4" w14:paraId="3F3839FA" w14:textId="77777777" w:rsidTr="00D10B21">
        <w:trPr>
          <w:trHeight w:val="390"/>
        </w:trPr>
        <w:tc>
          <w:tcPr>
            <w:tcW w:w="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ECB8337" w14:textId="77777777" w:rsidR="00EC6653" w:rsidRDefault="00EC665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8618A5C" w14:textId="58A00ACF" w:rsidR="007F00B4" w:rsidRDefault="00EC665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2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0DC8209" w14:textId="4EA0C2E4" w:rsidR="007F00B4" w:rsidRDefault="007F00B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ODIENNE</w:t>
            </w:r>
          </w:p>
        </w:tc>
        <w:tc>
          <w:tcPr>
            <w:tcW w:w="22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6758397" w14:textId="77777777" w:rsidR="007F00B4" w:rsidRDefault="007F00B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Un infirmier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résident</w:t>
            </w:r>
            <w:proofErr w:type="gramEnd"/>
          </w:p>
        </w:tc>
        <w:tc>
          <w:tcPr>
            <w:tcW w:w="21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5B9BD5" w:themeFill="accent1"/>
            <w:vAlign w:val="center"/>
            <w:hideMark/>
          </w:tcPr>
          <w:p w14:paraId="5545F60C" w14:textId="77777777" w:rsidR="007F00B4" w:rsidRDefault="007F00B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paludisme, rhumatisme </w:t>
            </w:r>
          </w:p>
        </w:tc>
        <w:tc>
          <w:tcPr>
            <w:tcW w:w="25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8F00" w:themeFill="accent4" w:themeFillShade="BF"/>
            <w:vAlign w:val="center"/>
            <w:hideMark/>
          </w:tcPr>
          <w:p w14:paraId="77FCFB0E" w14:textId="77777777" w:rsidR="007F00B4" w:rsidRDefault="007F00B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Une infirmerie dégradée pas régulièrement ravitaillée</w:t>
            </w:r>
          </w:p>
        </w:tc>
      </w:tr>
      <w:tr w:rsidR="007F00B4" w14:paraId="7E1A2229" w14:textId="77777777" w:rsidTr="00D10B21">
        <w:trPr>
          <w:trHeight w:val="422"/>
        </w:trPr>
        <w:tc>
          <w:tcPr>
            <w:tcW w:w="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BDC138F" w14:textId="77777777" w:rsidR="00EC6653" w:rsidRDefault="00EC665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EC6C2DD" w14:textId="74E7578C" w:rsidR="007F00B4" w:rsidRDefault="00EC6653" w:rsidP="00EC665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2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B150941" w14:textId="187C2C93" w:rsidR="007F00B4" w:rsidRDefault="007F00B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AGBOVILLE</w:t>
            </w:r>
          </w:p>
        </w:tc>
        <w:tc>
          <w:tcPr>
            <w:tcW w:w="22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110EFDC" w14:textId="77777777" w:rsidR="007F00B4" w:rsidRDefault="007F00B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Un infirmier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résident</w:t>
            </w:r>
            <w:proofErr w:type="gramEnd"/>
          </w:p>
        </w:tc>
        <w:tc>
          <w:tcPr>
            <w:tcW w:w="21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5B9BD5" w:themeFill="accent1"/>
            <w:vAlign w:val="center"/>
            <w:hideMark/>
          </w:tcPr>
          <w:p w14:paraId="21CE9E78" w14:textId="77777777" w:rsidR="007F00B4" w:rsidRDefault="007F00B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paludisme, dermatose et diarrhée accentué avec la pandémie COVID 19 </w:t>
            </w:r>
          </w:p>
        </w:tc>
        <w:tc>
          <w:tcPr>
            <w:tcW w:w="25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8F00" w:themeFill="accent4" w:themeFillShade="BF"/>
            <w:vAlign w:val="center"/>
            <w:hideMark/>
          </w:tcPr>
          <w:p w14:paraId="0EA22961" w14:textId="77777777" w:rsidR="007F00B4" w:rsidRDefault="007F00B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L’existence d’une infirmerie pour les premiers soins </w:t>
            </w:r>
          </w:p>
        </w:tc>
      </w:tr>
      <w:tr w:rsidR="007F00B4" w14:paraId="601CE09A" w14:textId="77777777" w:rsidTr="00D10B21">
        <w:trPr>
          <w:trHeight w:val="440"/>
        </w:trPr>
        <w:tc>
          <w:tcPr>
            <w:tcW w:w="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9D79235" w14:textId="584BB26E" w:rsidR="007F00B4" w:rsidRDefault="00EC665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2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B9D7A60" w14:textId="1619762E" w:rsidR="007F00B4" w:rsidRDefault="007F00B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ADZOPE</w:t>
            </w:r>
          </w:p>
        </w:tc>
        <w:tc>
          <w:tcPr>
            <w:tcW w:w="22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36C9BE6" w14:textId="77777777" w:rsidR="007F00B4" w:rsidRDefault="007F00B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Un infirmier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résident</w:t>
            </w:r>
            <w:proofErr w:type="gramEnd"/>
          </w:p>
        </w:tc>
        <w:tc>
          <w:tcPr>
            <w:tcW w:w="21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5B9BD5" w:themeFill="accent1"/>
            <w:vAlign w:val="center"/>
            <w:hideMark/>
          </w:tcPr>
          <w:p w14:paraId="28A5BD65" w14:textId="77777777" w:rsidR="007F00B4" w:rsidRDefault="007F00B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paludisme, toux </w:t>
            </w:r>
          </w:p>
        </w:tc>
        <w:tc>
          <w:tcPr>
            <w:tcW w:w="25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8F00" w:themeFill="accent4" w:themeFillShade="BF"/>
            <w:vAlign w:val="center"/>
            <w:hideMark/>
          </w:tcPr>
          <w:p w14:paraId="795F8276" w14:textId="77777777" w:rsidR="007F00B4" w:rsidRDefault="007F00B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L’existence d’une infirmerie </w:t>
            </w:r>
          </w:p>
        </w:tc>
      </w:tr>
      <w:tr w:rsidR="007F00B4" w14:paraId="27A318FB" w14:textId="77777777" w:rsidTr="00D10B21">
        <w:trPr>
          <w:trHeight w:val="458"/>
        </w:trPr>
        <w:tc>
          <w:tcPr>
            <w:tcW w:w="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241B877" w14:textId="77777777" w:rsidR="00EC6653" w:rsidRDefault="00EC665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6E84077" w14:textId="77777777" w:rsidR="00EC6653" w:rsidRDefault="00EC665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6C3BFE4" w14:textId="6E4E8F9C" w:rsidR="007F00B4" w:rsidRDefault="00EC665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2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EE157F9" w14:textId="36C53660" w:rsidR="007F00B4" w:rsidRDefault="007F00B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ABENGOUROU</w:t>
            </w:r>
          </w:p>
        </w:tc>
        <w:tc>
          <w:tcPr>
            <w:tcW w:w="22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5F8D81B" w14:textId="4361A1DD" w:rsidR="007F00B4" w:rsidRDefault="007F00B4" w:rsidP="00F6656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Un infirmier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résident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5B9BD5" w:themeFill="accent1"/>
            <w:vAlign w:val="center"/>
            <w:hideMark/>
          </w:tcPr>
          <w:p w14:paraId="268745D3" w14:textId="77777777" w:rsidR="007F00B4" w:rsidRDefault="007F00B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paludisme, bronchite, dermatose </w:t>
            </w:r>
          </w:p>
        </w:tc>
        <w:tc>
          <w:tcPr>
            <w:tcW w:w="25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8F00" w:themeFill="accent4" w:themeFillShade="BF"/>
            <w:vAlign w:val="center"/>
            <w:hideMark/>
          </w:tcPr>
          <w:p w14:paraId="2E8E641B" w14:textId="77777777" w:rsidR="007F00B4" w:rsidRDefault="007F00B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L’existence d’un petit centre de soin ne répondant pas aux normes médicales</w:t>
            </w:r>
          </w:p>
        </w:tc>
      </w:tr>
      <w:tr w:rsidR="007F00B4" w14:paraId="74784879" w14:textId="77777777" w:rsidTr="00D10B21">
        <w:trPr>
          <w:trHeight w:val="422"/>
        </w:trPr>
        <w:tc>
          <w:tcPr>
            <w:tcW w:w="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5060414" w14:textId="77777777" w:rsidR="00EC6653" w:rsidRDefault="00EC665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8AC5100" w14:textId="55A8BA75" w:rsidR="007F00B4" w:rsidRDefault="00EC665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</w:p>
        </w:tc>
        <w:tc>
          <w:tcPr>
            <w:tcW w:w="2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7021F5D" w14:textId="76FC5095" w:rsidR="007F00B4" w:rsidRDefault="007F00B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BONDOUKOU</w:t>
            </w:r>
          </w:p>
        </w:tc>
        <w:tc>
          <w:tcPr>
            <w:tcW w:w="22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77A05E1" w14:textId="77777777" w:rsidR="007F00B4" w:rsidRDefault="007F00B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Un infirmier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résident</w:t>
            </w:r>
            <w:proofErr w:type="gramEnd"/>
          </w:p>
        </w:tc>
        <w:tc>
          <w:tcPr>
            <w:tcW w:w="21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5B9BD5" w:themeFill="accent1"/>
            <w:vAlign w:val="center"/>
            <w:hideMark/>
          </w:tcPr>
          <w:p w14:paraId="4F407370" w14:textId="77777777" w:rsidR="007F00B4" w:rsidRDefault="007F00B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paludisme, toux, diarrhée </w:t>
            </w:r>
          </w:p>
        </w:tc>
        <w:tc>
          <w:tcPr>
            <w:tcW w:w="25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8F00" w:themeFill="accent4" w:themeFillShade="BF"/>
            <w:vAlign w:val="center"/>
            <w:hideMark/>
          </w:tcPr>
          <w:p w14:paraId="76995C56" w14:textId="77777777" w:rsidR="007F00B4" w:rsidRDefault="007F00B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L’existence d’une infirmerie pour les premiers soins</w:t>
            </w:r>
          </w:p>
        </w:tc>
      </w:tr>
      <w:tr w:rsidR="007F00B4" w14:paraId="3FF8EA30" w14:textId="77777777" w:rsidTr="00D10B21">
        <w:trPr>
          <w:trHeight w:val="400"/>
        </w:trPr>
        <w:tc>
          <w:tcPr>
            <w:tcW w:w="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670DE08" w14:textId="77777777" w:rsidR="00EC6653" w:rsidRDefault="00EC665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3C3AE18" w14:textId="0F518BE7" w:rsidR="007F00B4" w:rsidRDefault="00EC665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</w:p>
        </w:tc>
        <w:tc>
          <w:tcPr>
            <w:tcW w:w="2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5814643" w14:textId="395A2ED7" w:rsidR="007F00B4" w:rsidRDefault="007F00B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BOUNA</w:t>
            </w:r>
          </w:p>
        </w:tc>
        <w:tc>
          <w:tcPr>
            <w:tcW w:w="22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B715F5F" w14:textId="138B859D" w:rsidR="007F00B4" w:rsidRDefault="007F00B4" w:rsidP="00F6656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Un infirmier vacataire </w:t>
            </w:r>
          </w:p>
        </w:tc>
        <w:tc>
          <w:tcPr>
            <w:tcW w:w="21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5B9BD5" w:themeFill="accent1"/>
            <w:vAlign w:val="center"/>
            <w:hideMark/>
          </w:tcPr>
          <w:p w14:paraId="176469A0" w14:textId="77777777" w:rsidR="007F00B4" w:rsidRDefault="007F00B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paludisme, diarrhée et tuberculose, dermatose, ulcère </w:t>
            </w:r>
          </w:p>
        </w:tc>
        <w:tc>
          <w:tcPr>
            <w:tcW w:w="25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8F00" w:themeFill="accent4" w:themeFillShade="BF"/>
            <w:vAlign w:val="center"/>
            <w:hideMark/>
          </w:tcPr>
          <w:p w14:paraId="0234D5C0" w14:textId="77777777" w:rsidR="007F00B4" w:rsidRDefault="007F00B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Un local restreint et délabré sert d’infirmerie </w:t>
            </w:r>
          </w:p>
        </w:tc>
      </w:tr>
      <w:tr w:rsidR="007F00B4" w14:paraId="16066E06" w14:textId="77777777" w:rsidTr="00D10B21">
        <w:trPr>
          <w:trHeight w:val="498"/>
        </w:trPr>
        <w:tc>
          <w:tcPr>
            <w:tcW w:w="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3C3112E" w14:textId="77777777" w:rsidR="00EC6653" w:rsidRDefault="00EC665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11AAB0B" w14:textId="30B03A8D" w:rsidR="007F00B4" w:rsidRDefault="00EC665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28</w:t>
            </w:r>
          </w:p>
        </w:tc>
        <w:tc>
          <w:tcPr>
            <w:tcW w:w="2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B3CF933" w14:textId="1FD31D60" w:rsidR="007F00B4" w:rsidRDefault="007F00B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TIASSALE</w:t>
            </w:r>
          </w:p>
        </w:tc>
        <w:tc>
          <w:tcPr>
            <w:tcW w:w="22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D30E820" w14:textId="1638B314" w:rsidR="007F00B4" w:rsidRDefault="007F00B4" w:rsidP="00F6656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Un infirmier résident </w:t>
            </w:r>
            <w:r w:rsidR="00057ADA">
              <w:rPr>
                <w:rFonts w:ascii="Times New Roman" w:hAnsi="Times New Roman" w:cs="Times New Roman"/>
                <w:sz w:val="24"/>
                <w:szCs w:val="24"/>
              </w:rPr>
              <w:t>et un infirmier psychiatre</w:t>
            </w:r>
          </w:p>
        </w:tc>
        <w:tc>
          <w:tcPr>
            <w:tcW w:w="21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5B9BD5" w:themeFill="accent1"/>
            <w:vAlign w:val="center"/>
            <w:hideMark/>
          </w:tcPr>
          <w:p w14:paraId="58460238" w14:textId="77777777" w:rsidR="007F00B4" w:rsidRDefault="007F00B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paludisme, toux, hypertension, ulcère, VIH</w:t>
            </w:r>
          </w:p>
        </w:tc>
        <w:tc>
          <w:tcPr>
            <w:tcW w:w="25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8F00" w:themeFill="accent4" w:themeFillShade="BF"/>
            <w:vAlign w:val="center"/>
            <w:hideMark/>
          </w:tcPr>
          <w:p w14:paraId="10CFFC15" w14:textId="77777777" w:rsidR="007F00B4" w:rsidRDefault="007F00B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Une infirmerie</w:t>
            </w:r>
          </w:p>
        </w:tc>
      </w:tr>
      <w:tr w:rsidR="007F00B4" w14:paraId="2E6A7CDE" w14:textId="77777777" w:rsidTr="00D10B21">
        <w:trPr>
          <w:trHeight w:val="406"/>
        </w:trPr>
        <w:tc>
          <w:tcPr>
            <w:tcW w:w="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1A817F3" w14:textId="77777777" w:rsidR="00EC6653" w:rsidRDefault="00EC665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5E26EAB" w14:textId="77777777" w:rsidR="00EC6653" w:rsidRDefault="00EC665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4574832" w14:textId="77777777" w:rsidR="00EC6653" w:rsidRDefault="00EC665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12E66B1" w14:textId="08E8C196" w:rsidR="007F00B4" w:rsidRDefault="00EC665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29</w:t>
            </w:r>
          </w:p>
        </w:tc>
        <w:tc>
          <w:tcPr>
            <w:tcW w:w="2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FB79F18" w14:textId="39DF939B" w:rsidR="007F00B4" w:rsidRDefault="007F00B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DIVO</w:t>
            </w:r>
          </w:p>
        </w:tc>
        <w:tc>
          <w:tcPr>
            <w:tcW w:w="22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25F1711" w14:textId="77777777" w:rsidR="007F00B4" w:rsidRDefault="007F00B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personnes (2 infirmiers et un agent pénitentiaire qui est un aide-soignant)</w:t>
            </w:r>
          </w:p>
        </w:tc>
        <w:tc>
          <w:tcPr>
            <w:tcW w:w="21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5B9BD5" w:themeFill="accent1"/>
            <w:vAlign w:val="center"/>
            <w:hideMark/>
          </w:tcPr>
          <w:p w14:paraId="65049541" w14:textId="77777777" w:rsidR="007F00B4" w:rsidRDefault="007F00B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paludisme, toux, fièvre, gale </w:t>
            </w:r>
          </w:p>
        </w:tc>
        <w:tc>
          <w:tcPr>
            <w:tcW w:w="25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8F00" w:themeFill="accent4" w:themeFillShade="BF"/>
            <w:vAlign w:val="center"/>
            <w:hideMark/>
          </w:tcPr>
          <w:p w14:paraId="7BDED3A6" w14:textId="77777777" w:rsidR="007F00B4" w:rsidRDefault="007F00B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Un petit centre de soin pas adapté parce que non clôturé, déplacement risqué des détenus</w:t>
            </w:r>
          </w:p>
        </w:tc>
      </w:tr>
      <w:tr w:rsidR="007F00B4" w14:paraId="43C190EA" w14:textId="77777777" w:rsidTr="00D10B21">
        <w:trPr>
          <w:trHeight w:val="426"/>
        </w:trPr>
        <w:tc>
          <w:tcPr>
            <w:tcW w:w="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2EEDB8A" w14:textId="77777777" w:rsidR="00EC6653" w:rsidRDefault="00EC665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64D920D" w14:textId="77777777" w:rsidR="00EC6653" w:rsidRDefault="00EC665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10D76FD" w14:textId="1068FA0E" w:rsidR="007F00B4" w:rsidRDefault="00EC665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2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6452A56" w14:textId="003BCBFE" w:rsidR="007F00B4" w:rsidRDefault="007F00B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LAKOTA</w:t>
            </w:r>
          </w:p>
        </w:tc>
        <w:tc>
          <w:tcPr>
            <w:tcW w:w="22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6760F57" w14:textId="77777777" w:rsidR="007F00B4" w:rsidRDefault="007F00B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Un infirmier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résident</w:t>
            </w:r>
            <w:proofErr w:type="gramEnd"/>
          </w:p>
        </w:tc>
        <w:tc>
          <w:tcPr>
            <w:tcW w:w="21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5B9BD5" w:themeFill="accent1"/>
            <w:vAlign w:val="center"/>
          </w:tcPr>
          <w:p w14:paraId="5A375E3C" w14:textId="77777777" w:rsidR="007F00B4" w:rsidRDefault="007F00B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Paludisme, gale, Béribéri, diarrhée, dermatose </w:t>
            </w:r>
          </w:p>
          <w:p w14:paraId="192717A4" w14:textId="77777777" w:rsidR="007F00B4" w:rsidRDefault="007F00B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8F00" w:themeFill="accent4" w:themeFillShade="BF"/>
            <w:vAlign w:val="center"/>
            <w:hideMark/>
          </w:tcPr>
          <w:p w14:paraId="0BC29B04" w14:textId="77777777" w:rsidR="007F00B4" w:rsidRDefault="007F00B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Une infirmerie avec un salle de consultation et d’observation d’un lit</w:t>
            </w:r>
          </w:p>
        </w:tc>
      </w:tr>
      <w:tr w:rsidR="007F00B4" w14:paraId="79B480DF" w14:textId="77777777" w:rsidTr="00D10B21">
        <w:trPr>
          <w:trHeight w:val="716"/>
        </w:trPr>
        <w:tc>
          <w:tcPr>
            <w:tcW w:w="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0832A83" w14:textId="77777777" w:rsidR="00EC6653" w:rsidRDefault="00EC665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E20D47E" w14:textId="77777777" w:rsidR="00EC6653" w:rsidRDefault="00EC665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C91C105" w14:textId="5302D136" w:rsidR="007F00B4" w:rsidRDefault="00EC665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31</w:t>
            </w:r>
          </w:p>
        </w:tc>
        <w:tc>
          <w:tcPr>
            <w:tcW w:w="2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3E13E24" w14:textId="7A30C8BC" w:rsidR="007F00B4" w:rsidRDefault="007F00B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GAGNOA</w:t>
            </w:r>
          </w:p>
        </w:tc>
        <w:tc>
          <w:tcPr>
            <w:tcW w:w="22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319E2D1" w14:textId="6B2F22F1" w:rsidR="007F00B4" w:rsidRDefault="007F00B4" w:rsidP="00F6656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Un infirmier résident et un agent communautaire </w:t>
            </w:r>
          </w:p>
        </w:tc>
        <w:tc>
          <w:tcPr>
            <w:tcW w:w="21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5B9BD5" w:themeFill="accent1"/>
            <w:vAlign w:val="center"/>
            <w:hideMark/>
          </w:tcPr>
          <w:p w14:paraId="331F2998" w14:textId="77777777" w:rsidR="007F00B4" w:rsidRDefault="007F00B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paludisme, dermatose, infections respiratoires </w:t>
            </w:r>
          </w:p>
        </w:tc>
        <w:tc>
          <w:tcPr>
            <w:tcW w:w="25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8F00" w:themeFill="accent4" w:themeFillShade="BF"/>
            <w:vAlign w:val="center"/>
            <w:hideMark/>
          </w:tcPr>
          <w:p w14:paraId="4D8B7280" w14:textId="77777777" w:rsidR="007F00B4" w:rsidRDefault="007F00B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Une petite infirmerie avec une pharmacie peu approvisionnée</w:t>
            </w:r>
          </w:p>
        </w:tc>
      </w:tr>
      <w:tr w:rsidR="007F00B4" w14:paraId="39026766" w14:textId="77777777" w:rsidTr="00D10B21">
        <w:trPr>
          <w:trHeight w:val="555"/>
        </w:trPr>
        <w:tc>
          <w:tcPr>
            <w:tcW w:w="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23B1B25" w14:textId="77777777" w:rsidR="00EC6653" w:rsidRDefault="00EC665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7D3DF76" w14:textId="008D10C5" w:rsidR="007F00B4" w:rsidRDefault="00EC6653" w:rsidP="00EC665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32</w:t>
            </w:r>
          </w:p>
        </w:tc>
        <w:tc>
          <w:tcPr>
            <w:tcW w:w="2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CC0EC31" w14:textId="2D4F5746" w:rsidR="007F00B4" w:rsidRDefault="007F00B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SOUBRE</w:t>
            </w:r>
          </w:p>
        </w:tc>
        <w:tc>
          <w:tcPr>
            <w:tcW w:w="22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031CCF9" w14:textId="0A5C71D6" w:rsidR="007F00B4" w:rsidRDefault="007F00B4" w:rsidP="00F6656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Un infirm</w:t>
            </w:r>
            <w:r w:rsidR="00913B96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er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résident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5B9BD5" w:themeFill="accent1"/>
            <w:vAlign w:val="center"/>
            <w:hideMark/>
          </w:tcPr>
          <w:p w14:paraId="019136A4" w14:textId="77777777" w:rsidR="007F00B4" w:rsidRDefault="007F00B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dermatose, infection respiratoire, VIH, ulcère</w:t>
            </w:r>
          </w:p>
        </w:tc>
        <w:tc>
          <w:tcPr>
            <w:tcW w:w="25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8F00" w:themeFill="accent4" w:themeFillShade="BF"/>
            <w:vAlign w:val="center"/>
            <w:hideMark/>
          </w:tcPr>
          <w:p w14:paraId="3AE9DE50" w14:textId="77777777" w:rsidR="007F00B4" w:rsidRDefault="007F00B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Un petit local avec quelques médicaments de première nécessité</w:t>
            </w:r>
          </w:p>
        </w:tc>
      </w:tr>
      <w:tr w:rsidR="007F00B4" w14:paraId="4FE1072C" w14:textId="77777777" w:rsidTr="00D10B21">
        <w:trPr>
          <w:trHeight w:val="555"/>
        </w:trPr>
        <w:tc>
          <w:tcPr>
            <w:tcW w:w="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FC23938" w14:textId="77777777" w:rsidR="00EC6653" w:rsidRDefault="00EC665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1A1DA1E" w14:textId="77777777" w:rsidR="00EC6653" w:rsidRDefault="00EC665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E497226" w14:textId="7919E638" w:rsidR="007F00B4" w:rsidRDefault="00EC665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33</w:t>
            </w:r>
          </w:p>
        </w:tc>
        <w:tc>
          <w:tcPr>
            <w:tcW w:w="2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C458C2C" w14:textId="4E09ED3D" w:rsidR="007F00B4" w:rsidRDefault="00913B9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</w:t>
            </w:r>
            <w:r w:rsidR="00F85CD3">
              <w:rPr>
                <w:rFonts w:ascii="Times New Roman" w:hAnsi="Times New Roman" w:cs="Times New Roman"/>
                <w:b/>
                <w:sz w:val="24"/>
                <w:szCs w:val="24"/>
              </w:rPr>
              <w:t>Ô</w:t>
            </w:r>
            <w:r w:rsidR="00D10B21">
              <w:rPr>
                <w:rFonts w:ascii="Times New Roman" w:hAnsi="Times New Roman" w:cs="Times New Roman"/>
                <w:b/>
                <w:sz w:val="24"/>
                <w:szCs w:val="24"/>
              </w:rPr>
              <w:t>LE PENITENTIAIRE D’ABIDJAN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4C2B12">
              <w:rPr>
                <w:rFonts w:ascii="Times New Roman" w:hAnsi="Times New Roman" w:cs="Times New Roman"/>
                <w:b/>
                <w:sz w:val="24"/>
                <w:szCs w:val="24"/>
              </w:rPr>
              <w:t>divisé en cinq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établissements</w:t>
            </w:r>
            <w:r w:rsidR="004C2B12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  <w:r w:rsidR="00D10B21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 w:rsidR="00D10B21" w:rsidRPr="00D10B21">
              <w:rPr>
                <w:rFonts w:ascii="Times New Roman" w:hAnsi="Times New Roman" w:cs="Times New Roman"/>
                <w:b/>
                <w:sz w:val="24"/>
                <w:szCs w:val="24"/>
              </w:rPr>
              <w:t>maison d'arrêt d'Abidjan</w:t>
            </w:r>
            <w:r w:rsidR="00D10B21">
              <w:rPr>
                <w:rFonts w:ascii="Times New Roman" w:hAnsi="Times New Roman" w:cs="Times New Roman"/>
                <w:b/>
                <w:sz w:val="24"/>
                <w:szCs w:val="24"/>
              </w:rPr>
              <w:t> ;</w:t>
            </w:r>
            <w:r w:rsidR="00D10B21" w:rsidRPr="00D10B2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maison de correction</w:t>
            </w:r>
            <w:r w:rsidR="00D10B21">
              <w:rPr>
                <w:rFonts w:ascii="Times New Roman" w:hAnsi="Times New Roman" w:cs="Times New Roman"/>
                <w:b/>
                <w:sz w:val="24"/>
                <w:szCs w:val="24"/>
              </w:rPr>
              <w:t> ;</w:t>
            </w:r>
            <w:r w:rsidR="00D10B21" w:rsidRPr="00D10B2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maison pénale</w:t>
            </w:r>
            <w:r w:rsidR="00D10B21">
              <w:rPr>
                <w:rFonts w:ascii="Times New Roman" w:hAnsi="Times New Roman" w:cs="Times New Roman"/>
                <w:b/>
                <w:sz w:val="24"/>
                <w:szCs w:val="24"/>
              </w:rPr>
              <w:t> ;</w:t>
            </w:r>
            <w:r w:rsidR="00D10B21" w:rsidRPr="00D10B2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maison d'arrêt et de correction pour homme et maison d'arrêt et de correction pour femme</w:t>
            </w:r>
            <w:r w:rsidR="00D10B21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22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31F3ED7" w14:textId="6B87E912" w:rsidR="007F00B4" w:rsidRDefault="007F00B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Un médecin</w:t>
            </w:r>
            <w:r w:rsidR="00F6656D">
              <w:rPr>
                <w:rFonts w:ascii="Times New Roman" w:hAnsi="Times New Roman" w:cs="Times New Roman"/>
                <w:sz w:val="24"/>
                <w:szCs w:val="24"/>
              </w:rPr>
              <w:t xml:space="preserve"> et psychiatre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un infirmier résident et 08 aides-soignants</w:t>
            </w:r>
          </w:p>
        </w:tc>
        <w:tc>
          <w:tcPr>
            <w:tcW w:w="21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5B9BD5" w:themeFill="accent1"/>
            <w:vAlign w:val="center"/>
            <w:hideMark/>
          </w:tcPr>
          <w:p w14:paraId="60BA8330" w14:textId="77777777" w:rsidR="007F00B4" w:rsidRDefault="007F00B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Dermatose, infection respiratoire, paludisme, malnutrition </w:t>
            </w:r>
          </w:p>
        </w:tc>
        <w:tc>
          <w:tcPr>
            <w:tcW w:w="25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8F00" w:themeFill="accent4" w:themeFillShade="BF"/>
            <w:vAlign w:val="center"/>
            <w:hideMark/>
          </w:tcPr>
          <w:p w14:paraId="6E47B469" w14:textId="77777777" w:rsidR="007F00B4" w:rsidRDefault="007F00B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Une infirmerie moyennement équipé, besoin urgent d’une ambulance</w:t>
            </w:r>
          </w:p>
        </w:tc>
      </w:tr>
      <w:tr w:rsidR="00913B96" w14:paraId="2007F2D0" w14:textId="77777777" w:rsidTr="00D10B21">
        <w:trPr>
          <w:trHeight w:val="555"/>
        </w:trPr>
        <w:tc>
          <w:tcPr>
            <w:tcW w:w="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4A71320" w14:textId="6BFADEFD" w:rsidR="00913B96" w:rsidRDefault="00913B9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34</w:t>
            </w:r>
          </w:p>
        </w:tc>
        <w:tc>
          <w:tcPr>
            <w:tcW w:w="2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8955E28" w14:textId="2B35F9C4" w:rsidR="00913B96" w:rsidRDefault="00913B9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San Pedro</w:t>
            </w:r>
          </w:p>
        </w:tc>
        <w:tc>
          <w:tcPr>
            <w:tcW w:w="22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54A12D3" w14:textId="6C208C04" w:rsidR="00913B96" w:rsidRDefault="00F6656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Deux infirmiers</w:t>
            </w:r>
          </w:p>
        </w:tc>
        <w:tc>
          <w:tcPr>
            <w:tcW w:w="21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5B9BD5" w:themeFill="accent1"/>
            <w:vAlign w:val="center"/>
          </w:tcPr>
          <w:p w14:paraId="45C110E1" w14:textId="28F403D4" w:rsidR="00913B96" w:rsidRDefault="009F75AB" w:rsidP="009F75A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Information indisponible</w:t>
            </w:r>
          </w:p>
        </w:tc>
        <w:tc>
          <w:tcPr>
            <w:tcW w:w="25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8F00" w:themeFill="accent4" w:themeFillShade="BF"/>
            <w:vAlign w:val="center"/>
          </w:tcPr>
          <w:p w14:paraId="1AB1549E" w14:textId="03F4096C" w:rsidR="00913B96" w:rsidRDefault="00F6656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Une infirmerie assez bien équipée</w:t>
            </w:r>
          </w:p>
        </w:tc>
      </w:tr>
    </w:tbl>
    <w:p w14:paraId="06DCF389" w14:textId="77777777" w:rsidR="00CC28D6" w:rsidRDefault="00CC28D6" w:rsidP="00CC28D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5778C5C" w14:textId="77777777" w:rsidR="0007521A" w:rsidRDefault="0007521A"/>
    <w:sectPr w:rsidR="0007521A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15A1F4" w14:textId="77777777" w:rsidR="004676EE" w:rsidRDefault="004676EE" w:rsidP="00F85CD3">
      <w:pPr>
        <w:spacing w:after="0" w:line="240" w:lineRule="auto"/>
      </w:pPr>
      <w:r>
        <w:separator/>
      </w:r>
    </w:p>
  </w:endnote>
  <w:endnote w:type="continuationSeparator" w:id="0">
    <w:p w14:paraId="29FE1584" w14:textId="77777777" w:rsidR="004676EE" w:rsidRDefault="004676EE" w:rsidP="00F85C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022468010"/>
      <w:docPartObj>
        <w:docPartGallery w:val="Page Numbers (Bottom of Page)"/>
        <w:docPartUnique/>
      </w:docPartObj>
    </w:sdtPr>
    <w:sdtEndPr/>
    <w:sdtContent>
      <w:p w14:paraId="684CCD78" w14:textId="16AB466F" w:rsidR="00F85CD3" w:rsidRDefault="00F85CD3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64121CE" w14:textId="77777777" w:rsidR="00F85CD3" w:rsidRDefault="00F85CD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541695" w14:textId="77777777" w:rsidR="004676EE" w:rsidRDefault="004676EE" w:rsidP="00F85CD3">
      <w:pPr>
        <w:spacing w:after="0" w:line="240" w:lineRule="auto"/>
      </w:pPr>
      <w:r>
        <w:separator/>
      </w:r>
    </w:p>
  </w:footnote>
  <w:footnote w:type="continuationSeparator" w:id="0">
    <w:p w14:paraId="51B9E879" w14:textId="77777777" w:rsidR="004676EE" w:rsidRDefault="004676EE" w:rsidP="00F85CD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28D6"/>
    <w:rsid w:val="00057ADA"/>
    <w:rsid w:val="0007521A"/>
    <w:rsid w:val="000C08AB"/>
    <w:rsid w:val="002F0A19"/>
    <w:rsid w:val="003B5FC7"/>
    <w:rsid w:val="004676EE"/>
    <w:rsid w:val="004C2B12"/>
    <w:rsid w:val="004F5651"/>
    <w:rsid w:val="0058461E"/>
    <w:rsid w:val="007F00B4"/>
    <w:rsid w:val="008F6C8A"/>
    <w:rsid w:val="00913B96"/>
    <w:rsid w:val="00937FB9"/>
    <w:rsid w:val="009F75AB"/>
    <w:rsid w:val="00A257B1"/>
    <w:rsid w:val="00AF3099"/>
    <w:rsid w:val="00B46C85"/>
    <w:rsid w:val="00CC28D6"/>
    <w:rsid w:val="00D10B21"/>
    <w:rsid w:val="00EC6653"/>
    <w:rsid w:val="00F6656D"/>
    <w:rsid w:val="00F85C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A6F4A34"/>
  <w15:chartTrackingRefBased/>
  <w15:docId w15:val="{216C71EB-79E5-4102-BBC8-BF2D02209B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C28D6"/>
    <w:pPr>
      <w:spacing w:line="256" w:lineRule="auto"/>
    </w:pPr>
  </w:style>
  <w:style w:type="paragraph" w:styleId="Heading2">
    <w:name w:val="heading 2"/>
    <w:basedOn w:val="Normal"/>
    <w:link w:val="Heading2Char"/>
    <w:uiPriority w:val="9"/>
    <w:semiHidden/>
    <w:unhideWhenUsed/>
    <w:qFormat/>
    <w:rsid w:val="00CC28D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semiHidden/>
    <w:rsid w:val="00CC28D6"/>
    <w:rPr>
      <w:rFonts w:ascii="Times New Roman" w:eastAsia="Times New Roman" w:hAnsi="Times New Roman" w:cs="Times New Roman"/>
      <w:b/>
      <w:bCs/>
      <w:sz w:val="36"/>
      <w:szCs w:val="36"/>
      <w:lang w:eastAsia="fr-FR"/>
    </w:rPr>
  </w:style>
  <w:style w:type="table" w:styleId="TableGrid">
    <w:name w:val="Table Grid"/>
    <w:basedOn w:val="TableNormal"/>
    <w:uiPriority w:val="39"/>
    <w:rsid w:val="00CC28D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iPriority w:val="99"/>
    <w:unhideWhenUsed/>
    <w:rsid w:val="00F85C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85CD3"/>
  </w:style>
  <w:style w:type="paragraph" w:styleId="Footer">
    <w:name w:val="footer"/>
    <w:basedOn w:val="Normal"/>
    <w:link w:val="FooterChar"/>
    <w:uiPriority w:val="99"/>
    <w:unhideWhenUsed/>
    <w:rsid w:val="00F85C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85CD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33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customXml" Target="../customXml/item3.xml"/><Relationship Id="rId5" Type="http://schemas.openxmlformats.org/officeDocument/2006/relationships/endnotes" Target="endnotes.xml"/><Relationship Id="rId10" Type="http://schemas.openxmlformats.org/officeDocument/2006/relationships/customXml" Target="../customXml/item2.xml"/><Relationship Id="rId4" Type="http://schemas.openxmlformats.org/officeDocument/2006/relationships/footnotes" Target="footnote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7FA57C9FAB45A42AB7F0F2F29DA9B83" ma:contentTypeVersion="46" ma:contentTypeDescription="Create a new document." ma:contentTypeScope="" ma:versionID="c19ce48b07b3b2ed20e22d328b1a4e1e">
  <xsd:schema xmlns:xsd="http://www.w3.org/2001/XMLSchema" xmlns:xs="http://www.w3.org/2001/XMLSchema" xmlns:p="http://schemas.microsoft.com/office/2006/metadata/properties" xmlns:ns2="11a6fe0c-d8de-4390-afb3-d9c7c54181f0" xmlns:ns3="985ec44e-1bab-4c0b-9df0-6ba128686fc9" xmlns:ns5="dfe5883a-cdd3-42a9-8146-0edb2232418f" targetNamespace="http://schemas.microsoft.com/office/2006/metadata/properties" ma:root="true" ma:fieldsID="ad332bafb9a100121efb2dff1b3939aa" ns2:_="" ns3:_="" ns5:_="">
    <xsd:import namespace="11a6fe0c-d8de-4390-afb3-d9c7c54181f0"/>
    <xsd:import namespace="985ec44e-1bab-4c0b-9df0-6ba128686fc9"/>
    <xsd:import namespace="dfe5883a-cdd3-42a9-8146-0edb2232418f"/>
    <xsd:element name="properties">
      <xsd:complexType>
        <xsd:sequence>
          <xsd:element name="documentManagement">
            <xsd:complexType>
              <xsd:all>
                <xsd:element ref="ns2:Country" minOccurs="0"/>
                <xsd:element ref="ns3:Date_x0020_Received" minOccurs="0"/>
                <xsd:element ref="ns3:Date_x0020_Sent" minOccurs="0"/>
                <xsd:element ref="ns3:Document_x0020_Date" minOccurs="0"/>
                <xsd:element ref="ns3:Document_x0020_Type" minOccurs="0"/>
                <xsd:element ref="ns2:Donor" minOccurs="0"/>
                <xsd:element ref="ns2:Field_x0020_Office" minOccurs="0"/>
                <xsd:element ref="ns3:UN_x0020_Official_x0020_Language" minOccurs="0"/>
                <xsd:element ref="ns3:Linked_x0020_Records" minOccurs="0"/>
                <xsd:element ref="ns2:Meeting" minOccurs="0"/>
                <xsd:element ref="ns3:TaxCatchAll" minOccurs="0"/>
                <xsd:element ref="ns3:Personal_x0020_Information_x0020__x0028_PII_x0029_" minOccurs="0"/>
                <xsd:element ref="ns2:Project_x0020_Name" minOccurs="0"/>
                <xsd:element ref="ns2:Report_x0020_Type" minOccurs="0"/>
                <xsd:element ref="ns3:Security_x0020_Level" minOccurs="0"/>
                <xsd:element ref="ns2:Session" minOccurs="0"/>
                <xsd:element ref="ns2:Thematic_x0020_Area" minOccurs="0"/>
                <xsd:element ref="ns2:Treaty_x0020_Body" minOccurs="0"/>
                <xsd:element ref="ns2:UD_x0020_Added_x0020_By" minOccurs="0"/>
                <xsd:element ref="ns2:UD_x0020_Added_x0020_On" minOccurs="0"/>
                <xsd:element ref="ns2:UD_x0020_Modified_x0020_By" minOccurs="0"/>
                <xsd:element ref="ns2:UD_x0020_Modified_x0020_On" minOccurs="0"/>
                <xsd:element ref="ns2:UD_x0020_Office_x0020_of_x0020_Origin" minOccurs="0"/>
                <xsd:element ref="ns2:Working_x0020_Group" minOccurs="0"/>
                <xsd:element ref="ns5:MediaServiceMetadata" minOccurs="0"/>
                <xsd:element ref="ns5:MediaServiceFastMetadata" minOccurs="0"/>
                <xsd:element ref="ns5:MediaServiceDateTaken" minOccurs="0"/>
                <xsd:element ref="ns5:MediaLengthInSeconds" minOccurs="0"/>
                <xsd:element ref="ns2:SharedWithUsers" minOccurs="0"/>
                <xsd:element ref="ns2:SharedWithDetails" minOccurs="0"/>
                <xsd:element ref="ns5:MediaServiceAutoKeyPoints" minOccurs="0"/>
                <xsd:element ref="ns5:MediaServiceKeyPoints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lcf76f155ced4ddcb4097134ff3c332f" minOccurs="0"/>
                <xsd:element ref="ns5:MediaServiceObjectDetectorVersions" minOccurs="0"/>
                <xsd:element ref="ns5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a6fe0c-d8de-4390-afb3-d9c7c54181f0" elementFormDefault="qualified">
    <xsd:import namespace="http://schemas.microsoft.com/office/2006/documentManagement/types"/>
    <xsd:import namespace="http://schemas.microsoft.com/office/infopath/2007/PartnerControls"/>
    <xsd:element name="Country" ma:index="8" nillable="true" ma:displayName="Country" ma:internalName="Country">
      <xsd:simpleType>
        <xsd:restriction base="dms:Text">
          <xsd:maxLength value="255"/>
        </xsd:restriction>
      </xsd:simpleType>
    </xsd:element>
    <xsd:element name="Donor" ma:index="13" nillable="true" ma:displayName="Donor" ma:internalName="Donor">
      <xsd:simpleType>
        <xsd:restriction base="dms:Text">
          <xsd:maxLength value="255"/>
        </xsd:restriction>
      </xsd:simpleType>
    </xsd:element>
    <xsd:element name="Field_x0020_Office" ma:index="14" nillable="true" ma:displayName="Field Office" ma:internalName="Field_x0020_Office">
      <xsd:simpleType>
        <xsd:restriction base="dms:Text">
          <xsd:maxLength value="255"/>
        </xsd:restriction>
      </xsd:simpleType>
    </xsd:element>
    <xsd:element name="Meeting" ma:index="17" nillable="true" ma:displayName="Meeting" ma:internalName="Meeting">
      <xsd:simpleType>
        <xsd:restriction base="dms:Text">
          <xsd:maxLength value="255"/>
        </xsd:restriction>
      </xsd:simpleType>
    </xsd:element>
    <xsd:element name="Project_x0020_Name" ma:index="20" nillable="true" ma:displayName="Project Name" ma:internalName="Project_x0020_Name">
      <xsd:simpleType>
        <xsd:restriction base="dms:Text">
          <xsd:maxLength value="255"/>
        </xsd:restriction>
      </xsd:simpleType>
    </xsd:element>
    <xsd:element name="Report_x0020_Type" ma:index="21" nillable="true" ma:displayName="Report Type" ma:internalName="Report_x0020_Type">
      <xsd:simpleType>
        <xsd:restriction base="dms:Text">
          <xsd:maxLength value="255"/>
        </xsd:restriction>
      </xsd:simpleType>
    </xsd:element>
    <xsd:element name="Session" ma:index="23" nillable="true" ma:displayName="Session" ma:internalName="Session">
      <xsd:simpleType>
        <xsd:restriction base="dms:Text">
          <xsd:maxLength value="255"/>
        </xsd:restriction>
      </xsd:simpleType>
    </xsd:element>
    <xsd:element name="Thematic_x0020_Area" ma:index="24" nillable="true" ma:displayName="Thematic Area" ma:internalName="Thematic_x0020_Area">
      <xsd:simpleType>
        <xsd:restriction base="dms:Text">
          <xsd:maxLength value="255"/>
        </xsd:restriction>
      </xsd:simpleType>
    </xsd:element>
    <xsd:element name="Treaty_x0020_Body" ma:index="25" nillable="true" ma:displayName="Treaty Body" ma:internalName="Treaty_x0020_Body">
      <xsd:simpleType>
        <xsd:restriction base="dms:Text">
          <xsd:maxLength value="255"/>
        </xsd:restriction>
      </xsd:simpleType>
    </xsd:element>
    <xsd:element name="UD_x0020_Added_x0020_By" ma:index="26" nillable="true" ma:displayName="UD Added By" ma:internalName="UD_x0020_Added_x0020_By">
      <xsd:simpleType>
        <xsd:restriction base="dms:Text">
          <xsd:maxLength value="255"/>
        </xsd:restriction>
      </xsd:simpleType>
    </xsd:element>
    <xsd:element name="UD_x0020_Added_x0020_On" ma:index="27" nillable="true" ma:displayName="UD Added On" ma:format="DateOnly" ma:internalName="UD_x0020_Added_x0020_On">
      <xsd:simpleType>
        <xsd:restriction base="dms:DateTime"/>
      </xsd:simpleType>
    </xsd:element>
    <xsd:element name="UD_x0020_Modified_x0020_By" ma:index="28" nillable="true" ma:displayName="UD Modified By" ma:internalName="UD_x0020_Modified_x0020_By">
      <xsd:simpleType>
        <xsd:restriction base="dms:Text">
          <xsd:maxLength value="255"/>
        </xsd:restriction>
      </xsd:simpleType>
    </xsd:element>
    <xsd:element name="UD_x0020_Modified_x0020_On" ma:index="29" nillable="true" ma:displayName="UD Modified On" ma:format="DateOnly" ma:internalName="UD_x0020_Modified_x0020_On">
      <xsd:simpleType>
        <xsd:restriction base="dms:DateTime"/>
      </xsd:simpleType>
    </xsd:element>
    <xsd:element name="UD_x0020_Office_x0020_of_x0020_Origin" ma:index="30" nillable="true" ma:displayName="UD Office of Origin" ma:internalName="UD_x0020_Office_x0020_of_x0020_Origin">
      <xsd:simpleType>
        <xsd:restriction base="dms:Text">
          <xsd:maxLength value="255"/>
        </xsd:restriction>
      </xsd:simpleType>
    </xsd:element>
    <xsd:element name="Working_x0020_Group" ma:index="31" nillable="true" ma:displayName="Working Group" ma:internalName="Working_x0020_Group">
      <xsd:simpleType>
        <xsd:restriction base="dms:Text">
          <xsd:maxLength value="255"/>
        </xsd:restriction>
      </xsd:simpleType>
    </xsd:element>
    <xsd:element name="SharedWithUsers" ma:index="3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4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5ec44e-1bab-4c0b-9df0-6ba128686fc9" elementFormDefault="qualified">
    <xsd:import namespace="http://schemas.microsoft.com/office/2006/documentManagement/types"/>
    <xsd:import namespace="http://schemas.microsoft.com/office/infopath/2007/PartnerControls"/>
    <xsd:element name="Date_x0020_Received" ma:index="9" nillable="true" ma:displayName="Date Received" ma:default="[today]" ma:format="DateOnly" ma:internalName="Date_x0020_Received">
      <xsd:simpleType>
        <xsd:restriction base="dms:DateTime"/>
      </xsd:simpleType>
    </xsd:element>
    <xsd:element name="Date_x0020_Sent" ma:index="10" nillable="true" ma:displayName="Date Sent" ma:default="[today]" ma:format="DateOnly" ma:internalName="Date_x0020_Sent">
      <xsd:simpleType>
        <xsd:restriction base="dms:DateTime"/>
      </xsd:simpleType>
    </xsd:element>
    <xsd:element name="Document_x0020_Date" ma:index="11" nillable="true" ma:displayName="Document Date" ma:default="[today]" ma:description="The date when the file was drafted" ma:format="DateOnly" ma:internalName="Document_x0020_Date">
      <xsd:simpleType>
        <xsd:restriction base="dms:DateTime"/>
      </xsd:simpleType>
    </xsd:element>
    <xsd:element name="Document_x0020_Type" ma:index="12" nillable="true" ma:displayName="Document Type" ma:default="UN others" ma:format="Dropdown" ma:internalName="Document_x0020_Type">
      <xsd:simpleType>
        <xsd:restriction base="dms:Choice">
          <xsd:enumeration value="Code Cable"/>
          <xsd:enumeration value="Facsimile"/>
          <xsd:enumeration value="Form"/>
          <xsd:enumeration value="Letter"/>
          <xsd:enumeration value="Memorandum"/>
          <xsd:enumeration value="Note"/>
          <xsd:enumeration value="Note verbale"/>
          <xsd:enumeration value="Report"/>
          <xsd:enumeration value="Slip"/>
          <xsd:enumeration value="UN others"/>
          <xsd:enumeration value="Non-UN"/>
        </xsd:restriction>
      </xsd:simpleType>
    </xsd:element>
    <xsd:element name="UN_x0020_Official_x0020_Language" ma:index="15" nillable="true" ma:displayName="Language (UN's Official)" ma:default="English" ma:format="Dropdown" ma:internalName="UN_x0020_Official_x0020_Language">
      <xsd:simpleType>
        <xsd:restriction base="dms:Choice">
          <xsd:enumeration value="Arabic"/>
          <xsd:enumeration value="Chinese"/>
          <xsd:enumeration value="English"/>
          <xsd:enumeration value="French"/>
          <xsd:enumeration value="Russian"/>
          <xsd:enumeration value="Spanish"/>
        </xsd:restriction>
      </xsd:simpleType>
    </xsd:element>
    <xsd:element name="Linked_x0020_Records" ma:index="16" nillable="true" ma:displayName="Linked Records" ma:format="Hyperlink" ma:internalName="Linked_x0020_Records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TaxCatchAll" ma:index="18" nillable="true" ma:displayName="Taxonomy Catch All Column" ma:hidden="true" ma:list="{edcab123-23af-4b97-b88d-ffdc823631e7}" ma:internalName="TaxCatchAll" ma:showField="CatchAllData" ma:web="11a6fe0c-d8de-4390-afb3-d9c7c54181f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Personal_x0020_Information_x0020__x0028_PII_x0029_" ma:index="19" nillable="true" ma:displayName="Personal Information (PII)" ma:default="0" ma:description="This field indicates whether the file contains Personal Information" ma:internalName="Personal_x0020_Information_x0020__x0028_PII_x0029_">
      <xsd:simpleType>
        <xsd:restriction base="dms:Boolean"/>
      </xsd:simpleType>
    </xsd:element>
    <xsd:element name="Security_x0020_Level" ma:index="22" nillable="true" ma:displayName="Security Level" ma:default="Unclassified" ma:format="RadioButtons" ma:internalName="Security_x0020_Level">
      <xsd:simpleType>
        <xsd:restriction base="dms:Choice">
          <xsd:enumeration value="Unclassified"/>
          <xsd:enumeration value="Confidential"/>
          <xsd:enumeration value="Strictly Confidential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e5883a-cdd3-42a9-8146-0edb2232418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35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6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3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3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4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4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47" nillable="true" ma:taxonomy="true" ma:internalName="lcf76f155ced4ddcb4097134ff3c332f" ma:taxonomyFieldName="MediaServiceImageTags" ma:displayName="Image Tags" ma:readOnly="false" ma:fieldId="{5cf76f15-5ced-4ddc-b409-7134ff3c332f}" ma:taxonomyMulti="true" ma:sspId="78175662-8596-484a-92c7-351d01561e2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4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33" ma:displayName="Author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 ma:index="32" ma:displayName="Subject"/>
        <xsd:element ref="dc:description" minOccurs="0" maxOccurs="1"/>
        <xsd:element name="keywords" minOccurs="0" maxOccurs="1" type="xsd:string" ma:index="34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_x0020_Date xmlns="985ec44e-1bab-4c0b-9df0-6ba128686fc9">2024-06-25T12:41:17+00:00</Document_x0020_Date>
    <lcf76f155ced4ddcb4097134ff3c332f xmlns="dfe5883a-cdd3-42a9-8146-0edb2232418f">
      <Terms xmlns="http://schemas.microsoft.com/office/infopath/2007/PartnerControls"/>
    </lcf76f155ced4ddcb4097134ff3c332f>
    <Donor xmlns="11a6fe0c-d8de-4390-afb3-d9c7c54181f0" xsi:nil="true"/>
    <Report_x0020_Type xmlns="11a6fe0c-d8de-4390-afb3-d9c7c54181f0" xsi:nil="true"/>
    <Field_x0020_Office xmlns="11a6fe0c-d8de-4390-afb3-d9c7c54181f0" xsi:nil="true"/>
    <Document_x0020_Type xmlns="985ec44e-1bab-4c0b-9df0-6ba128686fc9">UN others</Document_x0020_Type>
    <UD_x0020_Added_x0020_On xmlns="11a6fe0c-d8de-4390-afb3-d9c7c54181f0" xsi:nil="true"/>
    <UD_x0020_Modified_x0020_By xmlns="11a6fe0c-d8de-4390-afb3-d9c7c54181f0" xsi:nil="true"/>
    <TaxCatchAll xmlns="985ec44e-1bab-4c0b-9df0-6ba128686fc9" xsi:nil="true"/>
    <UD_x0020_Modified_x0020_On xmlns="11a6fe0c-d8de-4390-afb3-d9c7c54181f0" xsi:nil="true"/>
    <Working_x0020_Group xmlns="11a6fe0c-d8de-4390-afb3-d9c7c54181f0" xsi:nil="true"/>
    <Thematic_x0020_Area xmlns="11a6fe0c-d8de-4390-afb3-d9c7c54181f0" xsi:nil="true"/>
    <Project_x0020_Name xmlns="11a6fe0c-d8de-4390-afb3-d9c7c54181f0" xsi:nil="true"/>
    <UD_x0020_Added_x0020_By xmlns="11a6fe0c-d8de-4390-afb3-d9c7c54181f0" xsi:nil="true"/>
    <Date_x0020_Sent xmlns="985ec44e-1bab-4c0b-9df0-6ba128686fc9">2024-06-25T12:41:17+00:00</Date_x0020_Sent>
    <Personal_x0020_Information_x0020__x0028_PII_x0029_ xmlns="985ec44e-1bab-4c0b-9df0-6ba128686fc9">false</Personal_x0020_Information_x0020__x0028_PII_x0029_>
    <Session xmlns="11a6fe0c-d8de-4390-afb3-d9c7c54181f0" xsi:nil="true"/>
    <Date_x0020_Received xmlns="985ec44e-1bab-4c0b-9df0-6ba128686fc9">2024-06-25T12:41:17+00:00</Date_x0020_Received>
    <Meeting xmlns="11a6fe0c-d8de-4390-afb3-d9c7c54181f0" xsi:nil="true"/>
    <Country xmlns="11a6fe0c-d8de-4390-afb3-d9c7c54181f0" xsi:nil="true"/>
    <Linked_x0020_Records xmlns="985ec44e-1bab-4c0b-9df0-6ba128686fc9">
      <Url xsi:nil="true"/>
      <Description xsi:nil="true"/>
    </Linked_x0020_Records>
    <UD_x0020_Office_x0020_of_x0020_Origin xmlns="11a6fe0c-d8de-4390-afb3-d9c7c54181f0" xsi:nil="true"/>
    <Security_x0020_Level xmlns="985ec44e-1bab-4c0b-9df0-6ba128686fc9">Unclassified</Security_x0020_Level>
    <UN_x0020_Official_x0020_Language xmlns="985ec44e-1bab-4c0b-9df0-6ba128686fc9">English</UN_x0020_Official_x0020_Language>
    <Treaty_x0020_Body xmlns="11a6fe0c-d8de-4390-afb3-d9c7c54181f0" xsi:nil="true"/>
  </documentManagement>
</p:properties>
</file>

<file path=customXml/itemProps1.xml><?xml version="1.0" encoding="utf-8"?>
<ds:datastoreItem xmlns:ds="http://schemas.openxmlformats.org/officeDocument/2006/customXml" ds:itemID="{F95BDDED-1638-4E5A-95C5-274490924C99}"/>
</file>

<file path=customXml/itemProps2.xml><?xml version="1.0" encoding="utf-8"?>
<ds:datastoreItem xmlns:ds="http://schemas.openxmlformats.org/officeDocument/2006/customXml" ds:itemID="{3E76FB93-73D4-4419-B2BE-D6456A449221}"/>
</file>

<file path=customXml/itemProps3.xml><?xml version="1.0" encoding="utf-8"?>
<ds:datastoreItem xmlns:ds="http://schemas.openxmlformats.org/officeDocument/2006/customXml" ds:itemID="{DFDEFB96-D50C-4AEF-A855-0911E329B03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775</Words>
  <Characters>4872</Characters>
  <Application>Microsoft Office Word</Application>
  <DocSecurity>4</DocSecurity>
  <Lines>40</Lines>
  <Paragraphs>11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ACAT Côte d'Ivoire</dc:creator>
  <cp:keywords/>
  <dc:description/>
  <cp:lastModifiedBy>Youssef Hamdan</cp:lastModifiedBy>
  <cp:revision>2</cp:revision>
  <dcterms:created xsi:type="dcterms:W3CDTF">2024-06-12T10:34:00Z</dcterms:created>
  <dcterms:modified xsi:type="dcterms:W3CDTF">2024-06-12T10:34:00Z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11f1d2d69bf46385b2fa34b85bd618ac7f9ece814b8892d5632a0c7ee69e5af5</vt:lpwstr>
  </property>
  <property fmtid="{D5CDD505-2E9C-101B-9397-08002B2CF9AE}" pid="3" name="ContentTypeId">
    <vt:lpwstr>0x010100A7FA57C9FAB45A42AB7F0F2F29DA9B83</vt:lpwstr>
  </property>
</Properties>
</file>